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3B0C3" w14:textId="77777777" w:rsidR="00EA111D" w:rsidRDefault="00EA111D" w:rsidP="00EA11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ATTACHMENT A</w:t>
      </w:r>
    </w:p>
    <w:p w14:paraId="4DB1164F" w14:textId="77777777" w:rsidR="00EA111D" w:rsidRDefault="00EA111D" w:rsidP="00EA11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DB1BD00" w14:textId="77777777" w:rsidR="00EA111D" w:rsidRDefault="00EA111D" w:rsidP="00EA11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PAYROLLING SERVICE FOR HIGH RISK WORKERS FOR THE </w:t>
      </w:r>
    </w:p>
    <w:p w14:paraId="46AC7CD8" w14:textId="77777777" w:rsidR="00EA111D" w:rsidRDefault="00EA111D" w:rsidP="00EA11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WORK EXPERIENCE PROGRAM</w:t>
      </w:r>
    </w:p>
    <w:p w14:paraId="623E4E1F" w14:textId="77777777" w:rsidR="00EA111D" w:rsidRDefault="00EA111D" w:rsidP="00EA11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B47EB6F" w14:textId="77777777" w:rsidR="00EA111D" w:rsidRDefault="00EA111D" w:rsidP="00EA11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JOB DESCRIPTION REQUIREMENTS</w:t>
      </w:r>
    </w:p>
    <w:p w14:paraId="611FB194" w14:textId="77777777" w:rsidR="00EA111D" w:rsidRDefault="00EA111D" w:rsidP="00EA111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561A728" w14:textId="77777777" w:rsidR="00FE6BA6" w:rsidRDefault="00FE6BA6" w:rsidP="00EA111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EC53B5" w14:textId="5FDEE770" w:rsidR="00EA111D" w:rsidRDefault="00EA111D" w:rsidP="00EA11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following </w:t>
      </w:r>
      <w:r w:rsidR="00FE6BA6">
        <w:rPr>
          <w:rFonts w:ascii="Arial" w:hAnsi="Arial" w:cs="Arial"/>
          <w:b/>
          <w:sz w:val="20"/>
          <w:szCs w:val="20"/>
        </w:rPr>
        <w:t xml:space="preserve">are </w:t>
      </w:r>
      <w:r>
        <w:rPr>
          <w:rFonts w:ascii="Arial" w:hAnsi="Arial" w:cs="Arial"/>
          <w:b/>
          <w:sz w:val="20"/>
          <w:szCs w:val="20"/>
        </w:rPr>
        <w:t>the job description requirements for various high-risk positions:</w:t>
      </w:r>
    </w:p>
    <w:p w14:paraId="60541188" w14:textId="77777777" w:rsidR="00EA111D" w:rsidRDefault="00EA111D" w:rsidP="00EA111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3172E3" w14:textId="77777777" w:rsidR="00EA111D" w:rsidRPr="003442FA" w:rsidRDefault="00EA111D" w:rsidP="003442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42FA">
        <w:rPr>
          <w:rFonts w:ascii="Arial" w:hAnsi="Arial" w:cs="Arial"/>
          <w:b/>
          <w:sz w:val="20"/>
          <w:szCs w:val="20"/>
        </w:rPr>
        <w:t>Lifeguard Minimum Requirements</w:t>
      </w:r>
    </w:p>
    <w:p w14:paraId="57A5A5D0" w14:textId="77777777" w:rsidR="00EA111D" w:rsidRPr="003442FA" w:rsidRDefault="00EA111D" w:rsidP="003442FA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 w:rsidRPr="003442FA">
        <w:rPr>
          <w:rFonts w:ascii="Arial" w:hAnsi="Arial" w:cs="Arial"/>
          <w:sz w:val="20"/>
          <w:szCs w:val="20"/>
        </w:rPr>
        <w:t>18 years of age or older</w:t>
      </w:r>
    </w:p>
    <w:p w14:paraId="08D6F9A1" w14:textId="77777777" w:rsidR="00EA111D" w:rsidRDefault="00EA111D" w:rsidP="003442F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 Diploma or equivalent required</w:t>
      </w:r>
    </w:p>
    <w:p w14:paraId="3A333988" w14:textId="77777777" w:rsidR="00EA111D" w:rsidRDefault="00EA111D" w:rsidP="003442F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facilitate community living with youth in a cabin or tent platform.</w:t>
      </w:r>
    </w:p>
    <w:p w14:paraId="5A32D80B" w14:textId="77777777" w:rsidR="00EA111D" w:rsidRDefault="00EA111D" w:rsidP="003442F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plan, initiate and lead small and large group activities</w:t>
      </w:r>
    </w:p>
    <w:p w14:paraId="6B96FC54" w14:textId="77777777" w:rsidR="00EA111D" w:rsidRDefault="00EA111D" w:rsidP="003442F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possess a cooperative spirit and be committed to character development by promoting and demonstrating caring, honesty, respect, and responsibility to campers, staff, and program participants.</w:t>
      </w:r>
    </w:p>
    <w:p w14:paraId="1A5B16A8" w14:textId="5C3B3E68" w:rsidR="00EA111D" w:rsidRDefault="00EA111D" w:rsidP="003442F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have a sincere and genuine interest in working with youth</w:t>
      </w:r>
      <w:r w:rsidR="00FE6B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should relate well to all age levels and backgrounds of people.</w:t>
      </w:r>
    </w:p>
    <w:p w14:paraId="3380F37D" w14:textId="77777777" w:rsidR="00EA111D" w:rsidRDefault="00EA111D" w:rsidP="003442F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experience with youth or family programming</w:t>
      </w:r>
    </w:p>
    <w:p w14:paraId="7509CEAF" w14:textId="77777777" w:rsidR="00EA111D" w:rsidRDefault="00EA111D" w:rsidP="003442F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American Red Cross or YMCA lifeguarding certification required</w:t>
      </w:r>
    </w:p>
    <w:p w14:paraId="144B0C55" w14:textId="77777777" w:rsidR="00EA111D" w:rsidRDefault="00EA111D" w:rsidP="003442F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Six months of satisfactory and verifiable experience with school age children, and/or family programming </w:t>
      </w:r>
      <w:r>
        <w:rPr>
          <w:rFonts w:ascii="Arial" w:hAnsi="Arial" w:cs="Arial"/>
          <w:b/>
          <w:bCs/>
          <w:sz w:val="20"/>
          <w:szCs w:val="20"/>
        </w:rPr>
        <w:t>preferred</w:t>
      </w:r>
    </w:p>
    <w:p w14:paraId="1E24DCFE" w14:textId="77777777" w:rsidR="00EA111D" w:rsidRDefault="00EA111D" w:rsidP="003442F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Previous overnight camping experience </w:t>
      </w:r>
      <w:r>
        <w:rPr>
          <w:rFonts w:ascii="Arial" w:hAnsi="Arial" w:cs="Arial"/>
          <w:b/>
          <w:bCs/>
          <w:sz w:val="20"/>
          <w:szCs w:val="20"/>
        </w:rPr>
        <w:t>preferred</w:t>
      </w:r>
    </w:p>
    <w:p w14:paraId="073EB406" w14:textId="77777777" w:rsidR="00EA111D" w:rsidRDefault="00EA111D" w:rsidP="003442F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YMCA lifeguard certified </w:t>
      </w:r>
      <w:r>
        <w:rPr>
          <w:rFonts w:ascii="Arial" w:hAnsi="Arial" w:cs="Arial"/>
          <w:b/>
          <w:bCs/>
          <w:sz w:val="20"/>
          <w:szCs w:val="20"/>
        </w:rPr>
        <w:t>preferred</w:t>
      </w:r>
    </w:p>
    <w:p w14:paraId="0B8D030E" w14:textId="77777777" w:rsidR="00EA111D" w:rsidRDefault="00EA111D" w:rsidP="003442F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year of college completed </w:t>
      </w:r>
      <w:r>
        <w:rPr>
          <w:rFonts w:ascii="Arial" w:hAnsi="Arial" w:cs="Arial"/>
          <w:b/>
          <w:bCs/>
          <w:sz w:val="20"/>
          <w:szCs w:val="20"/>
        </w:rPr>
        <w:t>preferred</w:t>
      </w:r>
    </w:p>
    <w:p w14:paraId="37B944D5" w14:textId="77777777" w:rsidR="003442FA" w:rsidRDefault="00EA111D" w:rsidP="003442F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YMCA staff positions require certification in American Red Cross, ASHI, or American Heart Association CPR/AED-Professional Rescuer, First Aid and Oxygen Administration. All employees must obtain current certifications before the position start date</w:t>
      </w:r>
    </w:p>
    <w:p w14:paraId="3BBADE64" w14:textId="5DF91576" w:rsidR="00EA111D" w:rsidRDefault="00EA111D" w:rsidP="003442F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0AF285E9" w14:textId="77777777" w:rsidR="00EA111D" w:rsidRPr="003442FA" w:rsidRDefault="00EA111D" w:rsidP="003442F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442FA">
        <w:rPr>
          <w:rFonts w:ascii="Arial" w:hAnsi="Arial" w:cs="Arial"/>
          <w:b/>
          <w:sz w:val="20"/>
          <w:szCs w:val="20"/>
        </w:rPr>
        <w:t>General Labor Requirements</w:t>
      </w:r>
    </w:p>
    <w:p w14:paraId="1507FE7C" w14:textId="6F28FE51" w:rsidR="00EA111D" w:rsidRDefault="00EA111D" w:rsidP="00FE6BA6">
      <w:pPr>
        <w:pStyle w:val="Default"/>
        <w:widowControl/>
        <w:numPr>
          <w:ilvl w:val="0"/>
          <w:numId w:val="3"/>
        </w:numPr>
        <w:ind w:left="360" w:hanging="1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Lift and carry heavy objects (50+ lbs</w:t>
      </w:r>
      <w:r w:rsidR="00FE6BA6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 xml:space="preserve">) </w:t>
      </w:r>
    </w:p>
    <w:p w14:paraId="6EBA8F6B" w14:textId="77777777" w:rsidR="00EA111D" w:rsidRDefault="00EA111D" w:rsidP="00FE6BA6">
      <w:pPr>
        <w:pStyle w:val="Default"/>
        <w:widowControl/>
        <w:numPr>
          <w:ilvl w:val="0"/>
          <w:numId w:val="3"/>
        </w:numPr>
        <w:ind w:left="360" w:hanging="1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Work with hand tools as assigned </w:t>
      </w:r>
    </w:p>
    <w:p w14:paraId="061CFACE" w14:textId="77777777" w:rsidR="00EA111D" w:rsidRDefault="00EA111D" w:rsidP="00FE6BA6">
      <w:pPr>
        <w:pStyle w:val="Default"/>
        <w:widowControl/>
        <w:numPr>
          <w:ilvl w:val="0"/>
          <w:numId w:val="3"/>
        </w:numPr>
        <w:ind w:left="360" w:hanging="1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Bend and stoop for long periods of time </w:t>
      </w:r>
    </w:p>
    <w:p w14:paraId="20CE58ED" w14:textId="77777777" w:rsidR="00EA111D" w:rsidRDefault="00EA111D" w:rsidP="00FE6BA6">
      <w:pPr>
        <w:pStyle w:val="Default"/>
        <w:widowControl/>
        <w:numPr>
          <w:ilvl w:val="0"/>
          <w:numId w:val="3"/>
        </w:numPr>
        <w:ind w:left="360" w:hanging="1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Must be respectful and capable of working cooperatively with others </w:t>
      </w:r>
    </w:p>
    <w:p w14:paraId="27363665" w14:textId="77777777" w:rsidR="00EA111D" w:rsidRDefault="00EA111D" w:rsidP="00FE6BA6">
      <w:pPr>
        <w:pStyle w:val="Default"/>
        <w:widowControl/>
        <w:numPr>
          <w:ilvl w:val="0"/>
          <w:numId w:val="3"/>
        </w:numPr>
        <w:ind w:left="360" w:hanging="1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Must be respectful and capable of following supervisor(s) direction </w:t>
      </w:r>
    </w:p>
    <w:p w14:paraId="65D1804E" w14:textId="77777777" w:rsidR="00EA111D" w:rsidRDefault="00EA111D" w:rsidP="00FE6BA6">
      <w:pPr>
        <w:pStyle w:val="Default"/>
        <w:widowControl/>
        <w:numPr>
          <w:ilvl w:val="0"/>
          <w:numId w:val="3"/>
        </w:numPr>
        <w:ind w:left="360" w:hanging="1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Laborers are required to physically work hard for long periods of time </w:t>
      </w:r>
    </w:p>
    <w:p w14:paraId="31341258" w14:textId="2DFA80FD" w:rsidR="00EA111D" w:rsidRDefault="00EA111D" w:rsidP="00FE6BA6">
      <w:pPr>
        <w:pStyle w:val="Default"/>
        <w:widowControl/>
        <w:numPr>
          <w:ilvl w:val="0"/>
          <w:numId w:val="3"/>
        </w:numPr>
        <w:ind w:left="360" w:hanging="1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Arrive on assigned </w:t>
      </w:r>
      <w:r w:rsidR="00FE6BA6">
        <w:rPr>
          <w:rFonts w:ascii="Arial" w:hAnsi="Arial" w:cs="Arial"/>
          <w:color w:val="auto"/>
          <w:sz w:val="20"/>
          <w:szCs w:val="20"/>
        </w:rPr>
        <w:t>j</w:t>
      </w:r>
      <w:r>
        <w:rPr>
          <w:rFonts w:ascii="Arial" w:hAnsi="Arial" w:cs="Arial"/>
          <w:color w:val="auto"/>
          <w:sz w:val="20"/>
          <w:szCs w:val="20"/>
        </w:rPr>
        <w:t>ob</w:t>
      </w:r>
      <w:r w:rsidR="00FE6BA6">
        <w:rPr>
          <w:rFonts w:ascii="Arial" w:hAnsi="Arial" w:cs="Arial"/>
          <w:color w:val="auto"/>
          <w:sz w:val="20"/>
          <w:szCs w:val="20"/>
        </w:rPr>
        <w:t>s</w:t>
      </w:r>
      <w:r>
        <w:rPr>
          <w:rFonts w:ascii="Arial" w:hAnsi="Arial" w:cs="Arial"/>
          <w:color w:val="auto"/>
          <w:sz w:val="20"/>
          <w:szCs w:val="20"/>
        </w:rPr>
        <w:t xml:space="preserve">ite by 7:00 am for scheduled shift. </w:t>
      </w:r>
    </w:p>
    <w:p w14:paraId="35B083ED" w14:textId="0D28BEB6" w:rsidR="00EA111D" w:rsidRDefault="00EA111D" w:rsidP="00FE6BA6">
      <w:pPr>
        <w:pStyle w:val="Default"/>
        <w:widowControl/>
        <w:numPr>
          <w:ilvl w:val="0"/>
          <w:numId w:val="3"/>
        </w:numPr>
        <w:ind w:left="360" w:hanging="1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Reliable transportation to and from </w:t>
      </w:r>
      <w:r w:rsidR="00FE6BA6">
        <w:rPr>
          <w:rFonts w:ascii="Arial" w:hAnsi="Arial" w:cs="Arial"/>
          <w:color w:val="auto"/>
          <w:sz w:val="20"/>
          <w:szCs w:val="20"/>
        </w:rPr>
        <w:t>jobsites</w:t>
      </w:r>
    </w:p>
    <w:p w14:paraId="4FC1D94A" w14:textId="77777777" w:rsidR="00EA111D" w:rsidRDefault="00EA111D" w:rsidP="00FE6BA6">
      <w:pPr>
        <w:pStyle w:val="Default"/>
        <w:widowControl/>
        <w:numPr>
          <w:ilvl w:val="0"/>
          <w:numId w:val="3"/>
        </w:numPr>
        <w:ind w:left="360" w:hanging="1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Responsible for maintaining a clean work site and personal safety as well as the safety of team members. </w:t>
      </w:r>
    </w:p>
    <w:p w14:paraId="5AB9BC94" w14:textId="12B15E18" w:rsidR="00EA111D" w:rsidRDefault="00EA111D" w:rsidP="00FE6BA6">
      <w:pPr>
        <w:pStyle w:val="Default"/>
        <w:widowControl/>
        <w:numPr>
          <w:ilvl w:val="0"/>
          <w:numId w:val="3"/>
        </w:numPr>
        <w:ind w:left="360" w:hanging="1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You are required to wear Personal Protective Equipment (PPE) on ALL jobsites. Required PPE will include the following: Safety Glasses, Hard Hat, Gloves and Steel-Toed shoes. </w:t>
      </w:r>
    </w:p>
    <w:p w14:paraId="22846BA9" w14:textId="2605EE96" w:rsidR="00EA111D" w:rsidRDefault="00EA111D" w:rsidP="00FE6BA6">
      <w:pPr>
        <w:pStyle w:val="Default"/>
        <w:widowControl/>
        <w:numPr>
          <w:ilvl w:val="0"/>
          <w:numId w:val="3"/>
        </w:numPr>
        <w:ind w:left="360" w:hanging="1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Upon arrival at </w:t>
      </w:r>
      <w:r w:rsidR="00FE6BA6">
        <w:rPr>
          <w:rFonts w:ascii="Arial" w:hAnsi="Arial" w:cs="Arial"/>
          <w:color w:val="auto"/>
          <w:sz w:val="20"/>
          <w:szCs w:val="20"/>
        </w:rPr>
        <w:t>jobsite</w:t>
      </w:r>
      <w:r>
        <w:rPr>
          <w:rFonts w:ascii="Arial" w:hAnsi="Arial" w:cs="Arial"/>
          <w:color w:val="auto"/>
          <w:sz w:val="20"/>
          <w:szCs w:val="20"/>
        </w:rPr>
        <w:t xml:space="preserve">, check in with the Site Supervisor to be assigned work duties. </w:t>
      </w:r>
    </w:p>
    <w:p w14:paraId="4D22E977" w14:textId="77777777" w:rsidR="00EA111D" w:rsidRDefault="00EA111D" w:rsidP="00FE6BA6">
      <w:pPr>
        <w:pStyle w:val="Default"/>
        <w:widowControl/>
        <w:numPr>
          <w:ilvl w:val="0"/>
          <w:numId w:val="3"/>
        </w:numPr>
        <w:ind w:left="360" w:hanging="1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If you are unsure of Job-Duties and/or how to use tools, please check with Supervisor for proper instructions. </w:t>
      </w:r>
    </w:p>
    <w:p w14:paraId="4F63677A" w14:textId="4323497A" w:rsidR="00EA111D" w:rsidRDefault="00EA111D" w:rsidP="00FE6BA6">
      <w:pPr>
        <w:pStyle w:val="Default"/>
        <w:widowControl/>
        <w:numPr>
          <w:ilvl w:val="0"/>
          <w:numId w:val="3"/>
        </w:numPr>
        <w:ind w:left="360" w:hanging="1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You will be assigned different job</w:t>
      </w:r>
      <w:r w:rsidR="00FE6BA6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duties according to jobsite requirements. </w:t>
      </w:r>
    </w:p>
    <w:p w14:paraId="338586B7" w14:textId="77777777" w:rsidR="00EA111D" w:rsidRDefault="00EA111D" w:rsidP="00FE6BA6">
      <w:pPr>
        <w:pStyle w:val="Default"/>
        <w:widowControl/>
        <w:numPr>
          <w:ilvl w:val="0"/>
          <w:numId w:val="3"/>
        </w:numPr>
        <w:ind w:left="360" w:hanging="1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You are required to take a Half Hour lunch. Check with Supervisor when you will be scheduled for lunch break. </w:t>
      </w:r>
    </w:p>
    <w:p w14:paraId="248DFAB1" w14:textId="77777777" w:rsidR="00EA111D" w:rsidRDefault="00EA111D" w:rsidP="00FE6BA6">
      <w:pPr>
        <w:pStyle w:val="Default"/>
        <w:widowControl/>
        <w:numPr>
          <w:ilvl w:val="0"/>
          <w:numId w:val="3"/>
        </w:numPr>
        <w:ind w:left="360" w:hanging="1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As a General Labor, you will be assisting in demolition and deconstruction activities of a building. </w:t>
      </w:r>
    </w:p>
    <w:p w14:paraId="75D71477" w14:textId="77777777" w:rsidR="00EA111D" w:rsidRDefault="00EA111D" w:rsidP="00FE6BA6">
      <w:pPr>
        <w:pStyle w:val="Default"/>
        <w:widowControl/>
        <w:numPr>
          <w:ilvl w:val="0"/>
          <w:numId w:val="3"/>
        </w:numPr>
        <w:ind w:left="360" w:hanging="1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You are to perform work safely and operate any equipment/tools in a safe manner. </w:t>
      </w:r>
    </w:p>
    <w:p w14:paraId="65B8671F" w14:textId="77777777" w:rsidR="00FE6BA6" w:rsidRDefault="00FE6BA6" w:rsidP="00FE6BA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3913F6" w14:textId="187BF025" w:rsidR="00EA111D" w:rsidRPr="00FE6BA6" w:rsidRDefault="00EA111D" w:rsidP="00FE6B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6BA6">
        <w:rPr>
          <w:rFonts w:ascii="Arial" w:hAnsi="Arial" w:cs="Arial"/>
          <w:b/>
          <w:sz w:val="20"/>
          <w:szCs w:val="20"/>
        </w:rPr>
        <w:t>Construction Labor Requirements</w:t>
      </w:r>
    </w:p>
    <w:p w14:paraId="2C3305C0" w14:textId="77777777" w:rsidR="00EA111D" w:rsidRPr="00FE6BA6" w:rsidRDefault="00EA111D" w:rsidP="00FE6BA6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Clear, excavate, fill, backfill, grade, perform unskilled labor</w:t>
      </w:r>
    </w:p>
    <w:p w14:paraId="3C7067BF" w14:textId="77777777" w:rsidR="00EA111D" w:rsidRPr="00FE6BA6" w:rsidRDefault="00EA111D" w:rsidP="00FE6BA6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lastRenderedPageBreak/>
        <w:t>Assist in the wrecking or dismantling of buildings and structures</w:t>
      </w:r>
    </w:p>
    <w:p w14:paraId="3F48F1CA" w14:textId="77777777" w:rsidR="00EA111D" w:rsidRPr="00FE6BA6" w:rsidRDefault="00EA111D" w:rsidP="00FE6BA6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Cleanup procedures, to include removal of debris</w:t>
      </w:r>
    </w:p>
    <w:p w14:paraId="6C709F55" w14:textId="4C02645B" w:rsidR="00EA111D" w:rsidRPr="00FE6BA6" w:rsidRDefault="00EA111D" w:rsidP="00FE6BA6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Perform watchman duties, including flagman, garbage and debris handler, dump</w:t>
      </w:r>
      <w:r w:rsidR="00FE6BA6">
        <w:rPr>
          <w:rFonts w:ascii="Arial" w:hAnsi="Arial" w:cs="Arial"/>
          <w:sz w:val="20"/>
          <w:szCs w:val="20"/>
        </w:rPr>
        <w:t>-</w:t>
      </w:r>
      <w:r w:rsidRPr="00FE6BA6">
        <w:rPr>
          <w:rFonts w:ascii="Arial" w:hAnsi="Arial" w:cs="Arial"/>
          <w:sz w:val="20"/>
          <w:szCs w:val="20"/>
        </w:rPr>
        <w:t>man, fire</w:t>
      </w:r>
      <w:r w:rsidR="00FE6BA6">
        <w:rPr>
          <w:rFonts w:ascii="Arial" w:hAnsi="Arial" w:cs="Arial"/>
          <w:sz w:val="20"/>
          <w:szCs w:val="20"/>
        </w:rPr>
        <w:t xml:space="preserve"> </w:t>
      </w:r>
      <w:r w:rsidRPr="00FE6BA6">
        <w:rPr>
          <w:rFonts w:ascii="Arial" w:hAnsi="Arial" w:cs="Arial"/>
          <w:sz w:val="20"/>
          <w:szCs w:val="20"/>
        </w:rPr>
        <w:t>watch, and tending of heaters and pumps</w:t>
      </w:r>
    </w:p>
    <w:p w14:paraId="379D6EA0" w14:textId="12D0CC7B" w:rsidR="00EA111D" w:rsidRPr="00FE6BA6" w:rsidRDefault="00EA111D" w:rsidP="00FE6BA6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Building, planking or installation and removal of all staging, swinging</w:t>
      </w:r>
      <w:r w:rsidR="00FE6BA6">
        <w:rPr>
          <w:rFonts w:ascii="Arial" w:hAnsi="Arial" w:cs="Arial"/>
          <w:sz w:val="20"/>
          <w:szCs w:val="20"/>
        </w:rPr>
        <w:t>,</w:t>
      </w:r>
      <w:r w:rsidRPr="00FE6BA6">
        <w:rPr>
          <w:rFonts w:ascii="Arial" w:hAnsi="Arial" w:cs="Arial"/>
          <w:sz w:val="20"/>
          <w:szCs w:val="20"/>
        </w:rPr>
        <w:t xml:space="preserve"> and hanging scaffolds including maintenance</w:t>
      </w:r>
    </w:p>
    <w:p w14:paraId="2DA9B596" w14:textId="77777777" w:rsidR="00EA111D" w:rsidRPr="00FE6BA6" w:rsidRDefault="00EA111D" w:rsidP="00FE6BA6">
      <w:pPr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</w:p>
    <w:p w14:paraId="62A7FD94" w14:textId="77777777" w:rsidR="00EA111D" w:rsidRPr="00FE6BA6" w:rsidRDefault="00EA111D" w:rsidP="00FE6BA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b/>
          <w:sz w:val="20"/>
          <w:szCs w:val="20"/>
        </w:rPr>
        <w:t>Welding Requirements</w:t>
      </w:r>
    </w:p>
    <w:p w14:paraId="69C6EE45" w14:textId="77777777" w:rsidR="00EA111D" w:rsidRPr="00FE6BA6" w:rsidRDefault="00EA111D" w:rsidP="00FE6BA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High School Diploma Preferred</w:t>
      </w:r>
    </w:p>
    <w:p w14:paraId="0FAFBDFD" w14:textId="77777777" w:rsidR="00EA111D" w:rsidRPr="00FE6BA6" w:rsidRDefault="00EA111D" w:rsidP="00FE6BA6">
      <w:pPr>
        <w:numPr>
          <w:ilvl w:val="0"/>
          <w:numId w:val="5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color w:val="000000"/>
          <w:sz w:val="20"/>
          <w:szCs w:val="20"/>
        </w:rPr>
      </w:pPr>
      <w:r w:rsidRPr="00FE6BA6">
        <w:rPr>
          <w:rFonts w:ascii="Arial" w:hAnsi="Arial" w:cs="Arial"/>
          <w:color w:val="000000"/>
          <w:sz w:val="20"/>
          <w:szCs w:val="20"/>
        </w:rPr>
        <w:t>Basic Math Skills, ability to read and understand measuring tools</w:t>
      </w:r>
    </w:p>
    <w:p w14:paraId="64183C1E" w14:textId="77777777" w:rsidR="00EA111D" w:rsidRPr="00FE6BA6" w:rsidRDefault="00EA111D" w:rsidP="00FE6BA6">
      <w:pPr>
        <w:numPr>
          <w:ilvl w:val="0"/>
          <w:numId w:val="5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color w:val="000000"/>
          <w:sz w:val="20"/>
          <w:szCs w:val="20"/>
        </w:rPr>
      </w:pPr>
      <w:r w:rsidRPr="00FE6BA6">
        <w:rPr>
          <w:rFonts w:ascii="Arial" w:hAnsi="Arial" w:cs="Arial"/>
          <w:color w:val="000000"/>
          <w:sz w:val="20"/>
          <w:szCs w:val="20"/>
        </w:rPr>
        <w:t>Knowledge and understanding of shop drawings</w:t>
      </w:r>
    </w:p>
    <w:p w14:paraId="10C7475C" w14:textId="77777777" w:rsidR="00EA111D" w:rsidRPr="00FE6BA6" w:rsidRDefault="00EA111D" w:rsidP="00FE6BA6">
      <w:pPr>
        <w:numPr>
          <w:ilvl w:val="0"/>
          <w:numId w:val="5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color w:val="000000"/>
          <w:sz w:val="20"/>
          <w:szCs w:val="20"/>
        </w:rPr>
      </w:pPr>
      <w:r w:rsidRPr="00FE6BA6">
        <w:rPr>
          <w:rFonts w:ascii="Arial" w:hAnsi="Arial" w:cs="Arial"/>
          <w:color w:val="000000"/>
          <w:sz w:val="20"/>
          <w:szCs w:val="20"/>
        </w:rPr>
        <w:t>Valid Driver’s License Preferred</w:t>
      </w:r>
    </w:p>
    <w:p w14:paraId="48093C95" w14:textId="77777777" w:rsidR="00EA111D" w:rsidRPr="00FE6BA6" w:rsidRDefault="00EA111D" w:rsidP="00FE6BA6">
      <w:pPr>
        <w:numPr>
          <w:ilvl w:val="0"/>
          <w:numId w:val="5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color w:val="000000"/>
          <w:sz w:val="20"/>
          <w:szCs w:val="20"/>
        </w:rPr>
      </w:pPr>
      <w:r w:rsidRPr="00FE6BA6">
        <w:rPr>
          <w:rFonts w:ascii="Arial" w:hAnsi="Arial" w:cs="Arial"/>
          <w:color w:val="000000"/>
          <w:sz w:val="20"/>
          <w:szCs w:val="20"/>
        </w:rPr>
        <w:t>Ability to layout metal components (structural and miscellaneous)</w:t>
      </w:r>
    </w:p>
    <w:p w14:paraId="256607C2" w14:textId="77777777" w:rsidR="00EA111D" w:rsidRPr="00FE6BA6" w:rsidRDefault="00EA111D" w:rsidP="00FE6BA6">
      <w:pPr>
        <w:numPr>
          <w:ilvl w:val="0"/>
          <w:numId w:val="5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color w:val="000000"/>
          <w:sz w:val="20"/>
          <w:szCs w:val="20"/>
        </w:rPr>
      </w:pPr>
      <w:r w:rsidRPr="00FE6BA6">
        <w:rPr>
          <w:rFonts w:ascii="Arial" w:hAnsi="Arial" w:cs="Arial"/>
          <w:color w:val="000000"/>
          <w:sz w:val="20"/>
          <w:szCs w:val="20"/>
        </w:rPr>
        <w:t>Capacity to use shop equipment, such as: forming, welding, etc.</w:t>
      </w:r>
    </w:p>
    <w:p w14:paraId="564458F8" w14:textId="77777777" w:rsidR="00EA111D" w:rsidRPr="00FE6BA6" w:rsidRDefault="00EA111D" w:rsidP="00FE6BA6">
      <w:pPr>
        <w:numPr>
          <w:ilvl w:val="0"/>
          <w:numId w:val="5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color w:val="000000"/>
          <w:sz w:val="20"/>
          <w:szCs w:val="20"/>
        </w:rPr>
      </w:pPr>
      <w:r w:rsidRPr="00FE6BA6">
        <w:rPr>
          <w:rFonts w:ascii="Arial" w:hAnsi="Arial" w:cs="Arial"/>
          <w:color w:val="000000"/>
          <w:sz w:val="20"/>
          <w:szCs w:val="20"/>
        </w:rPr>
        <w:t>Basic welding skills in SMAW, MIG and TIG</w:t>
      </w:r>
    </w:p>
    <w:p w14:paraId="1716047A" w14:textId="77777777" w:rsidR="00EA111D" w:rsidRPr="00FE6BA6" w:rsidRDefault="00EA111D" w:rsidP="00FE6BA6">
      <w:pPr>
        <w:numPr>
          <w:ilvl w:val="0"/>
          <w:numId w:val="5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color w:val="000000"/>
          <w:sz w:val="20"/>
          <w:szCs w:val="20"/>
        </w:rPr>
      </w:pPr>
      <w:r w:rsidRPr="00FE6BA6">
        <w:rPr>
          <w:rFonts w:ascii="Arial" w:hAnsi="Arial" w:cs="Arial"/>
          <w:color w:val="000000"/>
          <w:sz w:val="20"/>
          <w:szCs w:val="20"/>
        </w:rPr>
        <w:t>Communicate and work well with others</w:t>
      </w:r>
    </w:p>
    <w:p w14:paraId="42B682C1" w14:textId="6F4140DB" w:rsidR="00EA111D" w:rsidRPr="00FE6BA6" w:rsidRDefault="00EA111D" w:rsidP="00FE6BA6">
      <w:pPr>
        <w:numPr>
          <w:ilvl w:val="0"/>
          <w:numId w:val="5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color w:val="000000"/>
          <w:sz w:val="20"/>
          <w:szCs w:val="20"/>
        </w:rPr>
      </w:pPr>
      <w:r w:rsidRPr="00FE6BA6">
        <w:rPr>
          <w:rFonts w:ascii="Arial" w:hAnsi="Arial" w:cs="Arial"/>
          <w:color w:val="000000"/>
          <w:sz w:val="20"/>
          <w:szCs w:val="20"/>
        </w:rPr>
        <w:t>Acknowledgement, enforcement and compliance of all safety regulations, policies</w:t>
      </w:r>
      <w:r w:rsidR="00FE6BA6">
        <w:rPr>
          <w:rFonts w:ascii="Arial" w:hAnsi="Arial" w:cs="Arial"/>
          <w:color w:val="000000"/>
          <w:sz w:val="20"/>
          <w:szCs w:val="20"/>
        </w:rPr>
        <w:t>,</w:t>
      </w:r>
      <w:r w:rsidRPr="00FE6BA6">
        <w:rPr>
          <w:rFonts w:ascii="Arial" w:hAnsi="Arial" w:cs="Arial"/>
          <w:color w:val="000000"/>
          <w:sz w:val="20"/>
          <w:szCs w:val="20"/>
        </w:rPr>
        <w:t xml:space="preserve"> and procedures</w:t>
      </w:r>
    </w:p>
    <w:p w14:paraId="6EC2F60F" w14:textId="77777777" w:rsidR="00EA111D" w:rsidRPr="00FE6BA6" w:rsidRDefault="00EA111D" w:rsidP="00FE6BA6">
      <w:pPr>
        <w:numPr>
          <w:ilvl w:val="0"/>
          <w:numId w:val="5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color w:val="000000"/>
          <w:sz w:val="20"/>
          <w:szCs w:val="20"/>
        </w:rPr>
      </w:pPr>
      <w:r w:rsidRPr="00FE6BA6">
        <w:rPr>
          <w:rFonts w:ascii="Arial" w:hAnsi="Arial" w:cs="Arial"/>
          <w:color w:val="000000"/>
          <w:sz w:val="20"/>
          <w:szCs w:val="20"/>
        </w:rPr>
        <w:t>Ability to identify problems and demonstrate problem solving skills</w:t>
      </w:r>
    </w:p>
    <w:p w14:paraId="6F52C6E2" w14:textId="77777777" w:rsidR="00FE6BA6" w:rsidRDefault="00FE6BA6" w:rsidP="00FE6BA6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8669662" w14:textId="64FD953A" w:rsidR="00EA111D" w:rsidRPr="00FE6BA6" w:rsidRDefault="00EA111D" w:rsidP="00FE6BA6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6BA6">
        <w:rPr>
          <w:rFonts w:ascii="Arial" w:hAnsi="Arial" w:cs="Arial"/>
          <w:b/>
          <w:sz w:val="20"/>
          <w:szCs w:val="20"/>
        </w:rPr>
        <w:t>Welding Intern Requirements</w:t>
      </w:r>
    </w:p>
    <w:p w14:paraId="0ABB4058" w14:textId="77777777" w:rsidR="00EA111D" w:rsidRPr="00FE6BA6" w:rsidRDefault="00EA111D" w:rsidP="00FE6BA6">
      <w:pPr>
        <w:pStyle w:val="ListParagraph"/>
        <w:numPr>
          <w:ilvl w:val="0"/>
          <w:numId w:val="6"/>
        </w:numPr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High School Diploma or GED</w:t>
      </w:r>
    </w:p>
    <w:p w14:paraId="4CA037F9" w14:textId="77777777" w:rsidR="00EA111D" w:rsidRPr="00FE6BA6" w:rsidRDefault="00EA111D" w:rsidP="00FE6BA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Technical education, certificate on basic welding and fitting or job-related experience equivalent</w:t>
      </w:r>
    </w:p>
    <w:p w14:paraId="39903AA7" w14:textId="77777777" w:rsidR="00EA111D" w:rsidRPr="00FE6BA6" w:rsidRDefault="00EA111D" w:rsidP="00FE6BA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Welding certification approved by state is preferred, but not required</w:t>
      </w:r>
    </w:p>
    <w:p w14:paraId="6D26E16C" w14:textId="77777777" w:rsidR="00EA111D" w:rsidRPr="00FE6BA6" w:rsidRDefault="00EA111D" w:rsidP="00FE6BA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Be able to lift at least 50pounds</w:t>
      </w:r>
    </w:p>
    <w:p w14:paraId="07A2D463" w14:textId="77777777" w:rsidR="00EA111D" w:rsidRPr="00FE6BA6" w:rsidRDefault="00EA111D" w:rsidP="00FE6BA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Knowledgeable with welding techniques such as TIG, MIG, STICK</w:t>
      </w:r>
    </w:p>
    <w:p w14:paraId="0CBAA007" w14:textId="77777777" w:rsidR="00EA111D" w:rsidRPr="00FE6BA6" w:rsidRDefault="00EA111D" w:rsidP="003442FA">
      <w:pPr>
        <w:pStyle w:val="ListParagraph"/>
        <w:shd w:val="clear" w:color="auto" w:fill="FFFFFF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E99D9A6" w14:textId="77777777" w:rsidR="00EA111D" w:rsidRPr="00FE6BA6" w:rsidRDefault="00EA111D" w:rsidP="00FE6B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6BA6">
        <w:rPr>
          <w:rFonts w:ascii="Arial" w:hAnsi="Arial" w:cs="Arial"/>
          <w:b/>
          <w:sz w:val="20"/>
          <w:szCs w:val="20"/>
        </w:rPr>
        <w:t>Fire Mitigation Requirements</w:t>
      </w:r>
    </w:p>
    <w:p w14:paraId="6662F92B" w14:textId="77777777" w:rsidR="00EA111D" w:rsidRPr="00FE6BA6" w:rsidRDefault="00EA111D" w:rsidP="00FE6BA6">
      <w:pPr>
        <w:pStyle w:val="ListParagraph"/>
        <w:numPr>
          <w:ilvl w:val="0"/>
          <w:numId w:val="7"/>
        </w:numPr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  <w:shd w:val="clear" w:color="auto" w:fill="FFFFFF"/>
        </w:rPr>
        <w:t>You MUST have 3 or more years of verifiable experience.</w:t>
      </w:r>
    </w:p>
    <w:p w14:paraId="7DFDC254" w14:textId="77777777" w:rsidR="00EA111D" w:rsidRPr="00FE6BA6" w:rsidRDefault="00EA111D" w:rsidP="00FE6BA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  <w:shd w:val="clear" w:color="auto" w:fill="FFFFFF"/>
        </w:rPr>
        <w:t>Have reliable transportation and an excellent attitude</w:t>
      </w:r>
    </w:p>
    <w:p w14:paraId="0B151D4F" w14:textId="77777777" w:rsidR="00EA111D" w:rsidRPr="00FE6BA6" w:rsidRDefault="00EA111D" w:rsidP="00FE6BA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High school or equivalent</w:t>
      </w:r>
    </w:p>
    <w:p w14:paraId="44121EDD" w14:textId="60F9C4D0" w:rsidR="00EA111D" w:rsidRPr="00FE6BA6" w:rsidRDefault="00EA111D" w:rsidP="00FE6BA6">
      <w:pPr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color w:val="000000"/>
          <w:sz w:val="20"/>
          <w:szCs w:val="20"/>
        </w:rPr>
      </w:pPr>
      <w:r w:rsidRPr="00FE6BA6">
        <w:rPr>
          <w:rFonts w:ascii="Arial" w:hAnsi="Arial" w:cs="Arial"/>
          <w:color w:val="000000"/>
          <w:sz w:val="20"/>
          <w:szCs w:val="20"/>
        </w:rPr>
        <w:t xml:space="preserve">Tree removal, </w:t>
      </w:r>
      <w:proofErr w:type="spellStart"/>
      <w:r w:rsidRPr="00FE6BA6">
        <w:rPr>
          <w:rFonts w:ascii="Arial" w:hAnsi="Arial" w:cs="Arial"/>
          <w:color w:val="000000"/>
          <w:sz w:val="20"/>
          <w:szCs w:val="20"/>
        </w:rPr>
        <w:t>limbing</w:t>
      </w:r>
      <w:proofErr w:type="spellEnd"/>
      <w:r w:rsidR="00FE6BA6">
        <w:rPr>
          <w:rFonts w:ascii="Arial" w:hAnsi="Arial" w:cs="Arial"/>
          <w:color w:val="000000"/>
          <w:sz w:val="20"/>
          <w:szCs w:val="20"/>
        </w:rPr>
        <w:t>,</w:t>
      </w:r>
      <w:r w:rsidRPr="00FE6BA6">
        <w:rPr>
          <w:rFonts w:ascii="Arial" w:hAnsi="Arial" w:cs="Arial"/>
          <w:color w:val="000000"/>
          <w:sz w:val="20"/>
          <w:szCs w:val="20"/>
        </w:rPr>
        <w:t xml:space="preserve"> </w:t>
      </w:r>
      <w:r w:rsidR="00FE6BA6">
        <w:rPr>
          <w:rFonts w:ascii="Arial" w:hAnsi="Arial" w:cs="Arial"/>
          <w:color w:val="000000"/>
          <w:sz w:val="20"/>
          <w:szCs w:val="20"/>
        </w:rPr>
        <w:t>f</w:t>
      </w:r>
      <w:r w:rsidRPr="00FE6BA6">
        <w:rPr>
          <w:rFonts w:ascii="Arial" w:hAnsi="Arial" w:cs="Arial"/>
          <w:color w:val="000000"/>
          <w:sz w:val="20"/>
          <w:szCs w:val="20"/>
        </w:rPr>
        <w:t xml:space="preserve">ire </w:t>
      </w:r>
      <w:r w:rsidR="00FE6BA6">
        <w:rPr>
          <w:rFonts w:ascii="Arial" w:hAnsi="Arial" w:cs="Arial"/>
          <w:color w:val="000000"/>
          <w:sz w:val="20"/>
          <w:szCs w:val="20"/>
        </w:rPr>
        <w:t>m</w:t>
      </w:r>
      <w:r w:rsidRPr="00FE6BA6">
        <w:rPr>
          <w:rFonts w:ascii="Arial" w:hAnsi="Arial" w:cs="Arial"/>
          <w:color w:val="000000"/>
          <w:sz w:val="20"/>
          <w:szCs w:val="20"/>
        </w:rPr>
        <w:t>itigation: 2 years</w:t>
      </w:r>
    </w:p>
    <w:p w14:paraId="0636E2D9" w14:textId="77777777" w:rsidR="00EA111D" w:rsidRPr="00FE6BA6" w:rsidRDefault="00EA111D" w:rsidP="00FE6BA6">
      <w:pPr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color w:val="000000"/>
          <w:sz w:val="20"/>
          <w:szCs w:val="20"/>
        </w:rPr>
      </w:pPr>
      <w:r w:rsidRPr="00FE6BA6">
        <w:rPr>
          <w:rFonts w:ascii="Arial" w:hAnsi="Arial" w:cs="Arial"/>
          <w:color w:val="000000"/>
          <w:sz w:val="20"/>
          <w:szCs w:val="20"/>
        </w:rPr>
        <w:t>Ability to stand and walk for long periods of time, and work in confined spaces</w:t>
      </w:r>
    </w:p>
    <w:p w14:paraId="02A95B27" w14:textId="77777777" w:rsidR="00EA111D" w:rsidRPr="00FE6BA6" w:rsidRDefault="00EA111D" w:rsidP="00FE6BA6">
      <w:pPr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color w:val="000000"/>
          <w:sz w:val="20"/>
          <w:szCs w:val="20"/>
        </w:rPr>
      </w:pPr>
      <w:r w:rsidRPr="00FE6BA6">
        <w:rPr>
          <w:rFonts w:ascii="Arial" w:hAnsi="Arial" w:cs="Arial"/>
          <w:color w:val="000000"/>
          <w:sz w:val="20"/>
          <w:szCs w:val="20"/>
        </w:rPr>
        <w:t>Must have valid drivers’ license, be drug free and pass a background check.</w:t>
      </w:r>
    </w:p>
    <w:p w14:paraId="361AA31D" w14:textId="77777777" w:rsidR="00EA111D" w:rsidRPr="00FE6BA6" w:rsidRDefault="00EA111D" w:rsidP="00FE6BA6">
      <w:pPr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color w:val="000000"/>
          <w:sz w:val="20"/>
          <w:szCs w:val="20"/>
        </w:rPr>
      </w:pPr>
      <w:r w:rsidRPr="00FE6BA6">
        <w:rPr>
          <w:rFonts w:ascii="Arial" w:hAnsi="Arial" w:cs="Arial"/>
          <w:color w:val="000000"/>
          <w:sz w:val="20"/>
          <w:szCs w:val="20"/>
        </w:rPr>
        <w:t>Fluent English</w:t>
      </w:r>
    </w:p>
    <w:p w14:paraId="36F04F01" w14:textId="77777777" w:rsidR="00EA111D" w:rsidRPr="00FE6BA6" w:rsidRDefault="00EA111D" w:rsidP="00FE6BA6">
      <w:pPr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color w:val="000000"/>
          <w:sz w:val="20"/>
          <w:szCs w:val="20"/>
        </w:rPr>
      </w:pPr>
      <w:r w:rsidRPr="00FE6BA6">
        <w:rPr>
          <w:rFonts w:ascii="Arial" w:hAnsi="Arial" w:cs="Arial"/>
          <w:color w:val="000000"/>
          <w:sz w:val="20"/>
          <w:szCs w:val="20"/>
        </w:rPr>
        <w:t>Candidate must be able to lift 75 lbs.</w:t>
      </w:r>
    </w:p>
    <w:p w14:paraId="3C139E13" w14:textId="77777777" w:rsidR="00EA111D" w:rsidRPr="00FE6BA6" w:rsidRDefault="00EA111D" w:rsidP="003442FA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57A40808" w14:textId="77777777" w:rsidR="00EA111D" w:rsidRPr="00FE6BA6" w:rsidRDefault="00EA111D" w:rsidP="00FE6BA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b/>
          <w:sz w:val="20"/>
          <w:szCs w:val="20"/>
        </w:rPr>
        <w:t>Advanced Manufacturing Requirements</w:t>
      </w:r>
    </w:p>
    <w:p w14:paraId="685C026F" w14:textId="77777777" w:rsidR="00EA111D" w:rsidRPr="00FE6BA6" w:rsidRDefault="00EA111D" w:rsidP="00FE6BA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 xml:space="preserve">3-5 years' experience as a Sheet Metal Fabricator or similar position to include the ability to manufacture close tolerance sheet metal fabrications using the tools common to the trade -- brake presses, shears, punches, </w:t>
      </w:r>
      <w:proofErr w:type="spellStart"/>
      <w:r w:rsidRPr="00FE6BA6">
        <w:rPr>
          <w:rFonts w:ascii="Arial" w:hAnsi="Arial" w:cs="Arial"/>
          <w:sz w:val="20"/>
          <w:szCs w:val="20"/>
        </w:rPr>
        <w:t>notchers</w:t>
      </w:r>
      <w:proofErr w:type="spellEnd"/>
      <w:r w:rsidRPr="00FE6BA6">
        <w:rPr>
          <w:rFonts w:ascii="Arial" w:hAnsi="Arial" w:cs="Arial"/>
          <w:sz w:val="20"/>
          <w:szCs w:val="20"/>
        </w:rPr>
        <w:t>, slip rolls etc.</w:t>
      </w:r>
    </w:p>
    <w:p w14:paraId="2CD64A18" w14:textId="0ED865B5" w:rsidR="00EA111D" w:rsidRPr="00FE6BA6" w:rsidRDefault="00EA111D" w:rsidP="00FE6BA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Ab</w:t>
      </w:r>
      <w:r w:rsidR="00FE6BA6">
        <w:rPr>
          <w:rFonts w:ascii="Arial" w:hAnsi="Arial" w:cs="Arial"/>
          <w:sz w:val="20"/>
          <w:szCs w:val="20"/>
        </w:rPr>
        <w:t>ility</w:t>
      </w:r>
      <w:r w:rsidRPr="00FE6BA6">
        <w:rPr>
          <w:rFonts w:ascii="Arial" w:hAnsi="Arial" w:cs="Arial"/>
          <w:sz w:val="20"/>
          <w:szCs w:val="20"/>
        </w:rPr>
        <w:t xml:space="preserve"> to use common measurement tools such as calipers, protractor, height stand, indicators etc.</w:t>
      </w:r>
    </w:p>
    <w:p w14:paraId="33E55888" w14:textId="77777777" w:rsidR="00EA111D" w:rsidRPr="00FE6BA6" w:rsidRDefault="00EA111D" w:rsidP="00FE6BA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Experience manufacturing parts between .010” and .060”.</w:t>
      </w:r>
    </w:p>
    <w:p w14:paraId="00821CC5" w14:textId="77777777" w:rsidR="00EA111D" w:rsidRPr="00FE6BA6" w:rsidRDefault="00EA111D" w:rsidP="00FE6BA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Experience with part size less than an inch square to 4’x10’</w:t>
      </w:r>
    </w:p>
    <w:p w14:paraId="1A96705C" w14:textId="77777777" w:rsidR="00EA111D" w:rsidRPr="00FE6BA6" w:rsidRDefault="00EA111D" w:rsidP="00FE6BA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Able to do the required math and flat pattern development.</w:t>
      </w:r>
    </w:p>
    <w:p w14:paraId="18613525" w14:textId="77777777" w:rsidR="00EA111D" w:rsidRPr="00FE6BA6" w:rsidRDefault="00EA111D" w:rsidP="00FE6BA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Ability to straighten welded assemblies.</w:t>
      </w:r>
    </w:p>
    <w:p w14:paraId="64408280" w14:textId="77777777" w:rsidR="00EA111D" w:rsidRPr="00FE6BA6" w:rsidRDefault="00EA111D" w:rsidP="00FE6BA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Ability to read and interpret sheet metal drawings and prints.</w:t>
      </w:r>
    </w:p>
    <w:p w14:paraId="19DB5795" w14:textId="77777777" w:rsidR="00EA111D" w:rsidRPr="00FE6BA6" w:rsidRDefault="00EA111D" w:rsidP="00FE6BA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Experience working with sheet metal from .101” thick to .182” thick and plate from ¼” thick to 1” thick.</w:t>
      </w:r>
    </w:p>
    <w:p w14:paraId="0EBBC0A7" w14:textId="77777777" w:rsidR="00EA111D" w:rsidRPr="00FE6BA6" w:rsidRDefault="00EA111D" w:rsidP="00FE6BA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Perform all math computations commensurate with sheet metal end requirements.</w:t>
      </w:r>
    </w:p>
    <w:p w14:paraId="53DA921F" w14:textId="77777777" w:rsidR="00EA111D" w:rsidRPr="00FE6BA6" w:rsidRDefault="00EA111D" w:rsidP="00FE6BA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 xml:space="preserve">Ability to </w:t>
      </w:r>
      <w:proofErr w:type="gramStart"/>
      <w:r w:rsidRPr="00FE6BA6">
        <w:rPr>
          <w:rFonts w:ascii="Arial" w:hAnsi="Arial" w:cs="Arial"/>
          <w:sz w:val="20"/>
          <w:szCs w:val="20"/>
        </w:rPr>
        <w:t>lift up</w:t>
      </w:r>
      <w:proofErr w:type="gramEnd"/>
      <w:r w:rsidRPr="00FE6BA6">
        <w:rPr>
          <w:rFonts w:ascii="Arial" w:hAnsi="Arial" w:cs="Arial"/>
          <w:sz w:val="20"/>
          <w:szCs w:val="20"/>
        </w:rPr>
        <w:t xml:space="preserve"> to 50 lbs.</w:t>
      </w:r>
    </w:p>
    <w:p w14:paraId="032485BC" w14:textId="77777777" w:rsidR="00EA111D" w:rsidRPr="00FE6BA6" w:rsidRDefault="00EA111D" w:rsidP="00FE6BA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Ability to setup, run, and troubleshoot laser cutting machines (preferably Amada).</w:t>
      </w:r>
    </w:p>
    <w:p w14:paraId="2B2B21F0" w14:textId="77777777" w:rsidR="00EA111D" w:rsidRPr="00FE6BA6" w:rsidRDefault="00EA111D" w:rsidP="00FE6BA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Ability to setup, run, and troubleshoot a waterjet cutting machine</w:t>
      </w:r>
    </w:p>
    <w:p w14:paraId="30C1C736" w14:textId="77777777" w:rsidR="00EA111D" w:rsidRPr="00FE6BA6" w:rsidRDefault="00EA111D" w:rsidP="00FE6BA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Ability to setup, run and troubleshoot press brakes (preferably Amada).</w:t>
      </w:r>
    </w:p>
    <w:p w14:paraId="150436FD" w14:textId="77777777" w:rsidR="00EA111D" w:rsidRPr="00FE6BA6" w:rsidRDefault="00EA111D" w:rsidP="00FE6BA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Must be willing to work within strict Safety, Quality and Efficiency Standards.</w:t>
      </w:r>
    </w:p>
    <w:p w14:paraId="5DBE4F9D" w14:textId="77777777" w:rsidR="00EA111D" w:rsidRPr="00FE6BA6" w:rsidRDefault="00EA111D" w:rsidP="00FE6BA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lastRenderedPageBreak/>
        <w:t>Good listening/learning skills, adaptive and willing to work with others</w:t>
      </w:r>
    </w:p>
    <w:p w14:paraId="690133B7" w14:textId="77777777" w:rsidR="00EA111D" w:rsidRPr="00FE6BA6" w:rsidRDefault="00EA111D" w:rsidP="003442FA">
      <w:pPr>
        <w:pStyle w:val="ListParagraph"/>
        <w:shd w:val="clear" w:color="auto" w:fill="FFFFFF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6E29F315" w14:textId="77777777" w:rsidR="00EA111D" w:rsidRPr="00FE6BA6" w:rsidRDefault="00EA111D" w:rsidP="00FE6B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6BA6">
        <w:rPr>
          <w:rFonts w:ascii="Arial" w:hAnsi="Arial" w:cs="Arial"/>
          <w:b/>
          <w:sz w:val="20"/>
          <w:szCs w:val="20"/>
        </w:rPr>
        <w:t>Entry level Manufacturing Requirements</w:t>
      </w:r>
    </w:p>
    <w:p w14:paraId="5A5F5348" w14:textId="77777777" w:rsidR="00EA111D" w:rsidRPr="00FE6BA6" w:rsidRDefault="00EA111D" w:rsidP="00FE6BA6">
      <w:pPr>
        <w:numPr>
          <w:ilvl w:val="0"/>
          <w:numId w:val="8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color w:val="000000"/>
          <w:sz w:val="20"/>
          <w:szCs w:val="20"/>
        </w:rPr>
      </w:pPr>
      <w:r w:rsidRPr="00FE6BA6">
        <w:rPr>
          <w:rFonts w:ascii="Arial" w:hAnsi="Arial" w:cs="Arial"/>
          <w:color w:val="000000"/>
          <w:sz w:val="20"/>
          <w:szCs w:val="20"/>
        </w:rPr>
        <w:t>Minimum of 2 years construction experience.</w:t>
      </w:r>
    </w:p>
    <w:p w14:paraId="160AC54E" w14:textId="77777777" w:rsidR="00EA111D" w:rsidRPr="00FE6BA6" w:rsidRDefault="00EA111D" w:rsidP="00FE6BA6">
      <w:pPr>
        <w:numPr>
          <w:ilvl w:val="0"/>
          <w:numId w:val="8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color w:val="000000"/>
          <w:sz w:val="20"/>
          <w:szCs w:val="20"/>
        </w:rPr>
      </w:pPr>
      <w:r w:rsidRPr="00FE6BA6">
        <w:rPr>
          <w:rFonts w:ascii="Arial" w:hAnsi="Arial" w:cs="Arial"/>
          <w:color w:val="000000"/>
          <w:sz w:val="20"/>
          <w:szCs w:val="20"/>
        </w:rPr>
        <w:t>Must have good communication skills and must communicate efficiently with company colleagues and clients. Both verbally and in email.</w:t>
      </w:r>
    </w:p>
    <w:p w14:paraId="363FF423" w14:textId="77777777" w:rsidR="00EA111D" w:rsidRPr="00FE6BA6" w:rsidRDefault="00EA111D" w:rsidP="00FE6BA6">
      <w:pPr>
        <w:numPr>
          <w:ilvl w:val="0"/>
          <w:numId w:val="8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color w:val="000000"/>
          <w:sz w:val="20"/>
          <w:szCs w:val="20"/>
        </w:rPr>
      </w:pPr>
      <w:r w:rsidRPr="00FE6BA6">
        <w:rPr>
          <w:rFonts w:ascii="Arial" w:hAnsi="Arial" w:cs="Arial"/>
          <w:color w:val="000000"/>
          <w:sz w:val="20"/>
          <w:szCs w:val="20"/>
        </w:rPr>
        <w:t>Must be able to work up to 60 hours per week, 12hr. per day.</w:t>
      </w:r>
    </w:p>
    <w:p w14:paraId="4E85C266" w14:textId="77777777" w:rsidR="00EA111D" w:rsidRPr="00FE6BA6" w:rsidRDefault="00EA111D" w:rsidP="00FE6BA6">
      <w:pPr>
        <w:numPr>
          <w:ilvl w:val="0"/>
          <w:numId w:val="8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color w:val="000000"/>
          <w:sz w:val="20"/>
          <w:szCs w:val="20"/>
        </w:rPr>
      </w:pPr>
      <w:r w:rsidRPr="00FE6BA6">
        <w:rPr>
          <w:rFonts w:ascii="Arial" w:hAnsi="Arial" w:cs="Arial"/>
          <w:color w:val="000000"/>
          <w:sz w:val="20"/>
          <w:szCs w:val="20"/>
        </w:rPr>
        <w:t>This position requires good attendance and accountability.</w:t>
      </w:r>
    </w:p>
    <w:p w14:paraId="7C7F9B2B" w14:textId="77777777" w:rsidR="00EA111D" w:rsidRPr="00FE6BA6" w:rsidRDefault="00EA111D" w:rsidP="00FE6BA6">
      <w:pPr>
        <w:numPr>
          <w:ilvl w:val="0"/>
          <w:numId w:val="8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color w:val="000000"/>
          <w:sz w:val="20"/>
          <w:szCs w:val="20"/>
        </w:rPr>
      </w:pPr>
      <w:r w:rsidRPr="00FE6BA6">
        <w:rPr>
          <w:rFonts w:ascii="Arial" w:hAnsi="Arial" w:cs="Arial"/>
          <w:color w:val="000000"/>
          <w:sz w:val="20"/>
          <w:szCs w:val="20"/>
        </w:rPr>
        <w:t>All training courses are provided in English. Candidates must be able to train and test in English.</w:t>
      </w:r>
    </w:p>
    <w:p w14:paraId="4670B1D6" w14:textId="77777777" w:rsidR="00EA111D" w:rsidRPr="00FE6BA6" w:rsidRDefault="00EA111D" w:rsidP="00FE6BA6">
      <w:pPr>
        <w:numPr>
          <w:ilvl w:val="0"/>
          <w:numId w:val="8"/>
        </w:numPr>
        <w:shd w:val="clear" w:color="auto" w:fill="FFFFFF"/>
        <w:spacing w:after="0" w:line="240" w:lineRule="auto"/>
        <w:ind w:left="360" w:hanging="180"/>
        <w:rPr>
          <w:rFonts w:ascii="Arial" w:hAnsi="Arial" w:cs="Arial"/>
          <w:color w:val="000000"/>
          <w:sz w:val="20"/>
          <w:szCs w:val="20"/>
        </w:rPr>
      </w:pPr>
      <w:r w:rsidRPr="00FE6BA6">
        <w:rPr>
          <w:rFonts w:ascii="Arial" w:hAnsi="Arial" w:cs="Arial"/>
          <w:color w:val="000000"/>
          <w:sz w:val="20"/>
          <w:szCs w:val="20"/>
        </w:rPr>
        <w:t>Must be able to pass a pre-employment drug and alcohol test.</w:t>
      </w:r>
    </w:p>
    <w:p w14:paraId="6C634A43" w14:textId="77777777" w:rsidR="00EA111D" w:rsidRPr="00FE6BA6" w:rsidRDefault="00EA111D" w:rsidP="003442FA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3824DF48" w14:textId="77777777" w:rsidR="00EA111D" w:rsidRPr="00FE6BA6" w:rsidRDefault="00EA111D" w:rsidP="00FE6BA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6BA6">
        <w:rPr>
          <w:rFonts w:ascii="Arial" w:hAnsi="Arial" w:cs="Arial"/>
          <w:b/>
          <w:sz w:val="20"/>
          <w:szCs w:val="20"/>
        </w:rPr>
        <w:t>Manufacturing Intern Requirements</w:t>
      </w:r>
    </w:p>
    <w:p w14:paraId="21806E1B" w14:textId="77777777" w:rsidR="00EA111D" w:rsidRPr="00FE6BA6" w:rsidRDefault="00EA111D" w:rsidP="00FE6BA6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High School Diploma or GED</w:t>
      </w:r>
    </w:p>
    <w:p w14:paraId="570CD25B" w14:textId="77777777" w:rsidR="00EA111D" w:rsidRPr="00FE6BA6" w:rsidRDefault="00EA111D" w:rsidP="00FE6BA6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Be able to lift at least 50 pounds</w:t>
      </w:r>
    </w:p>
    <w:p w14:paraId="21EED104" w14:textId="77777777" w:rsidR="00EA111D" w:rsidRPr="00FE6BA6" w:rsidRDefault="00EA111D" w:rsidP="00FE6BA6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Ability to work independently</w:t>
      </w:r>
    </w:p>
    <w:p w14:paraId="61D545C4" w14:textId="77777777" w:rsidR="00EA111D" w:rsidRPr="00FE6BA6" w:rsidRDefault="00EA111D" w:rsidP="00FE6BA6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Ability to work in a team environment</w:t>
      </w:r>
    </w:p>
    <w:p w14:paraId="4DE25CB3" w14:textId="77777777" w:rsidR="00EA111D" w:rsidRPr="00FE6BA6" w:rsidRDefault="00EA111D" w:rsidP="00FE6BA6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Operates various hand tools and heavy duty electric and pneumatic tools</w:t>
      </w:r>
    </w:p>
    <w:p w14:paraId="000B1978" w14:textId="77777777" w:rsidR="00EA111D" w:rsidRPr="00FE6BA6" w:rsidRDefault="00EA111D" w:rsidP="00FE6BA6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>Prepping equipment before painting; Sprays surfaces or manufactured equipment with protective material such as primer, paint, enamel, glaze, or epoxy.</w:t>
      </w:r>
    </w:p>
    <w:p w14:paraId="44DCCD49" w14:textId="77777777" w:rsidR="00EA111D" w:rsidRPr="00FE6BA6" w:rsidRDefault="00EA111D" w:rsidP="00FE6BA6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 xml:space="preserve">Assists in the loading and unloading of materials. </w:t>
      </w:r>
    </w:p>
    <w:p w14:paraId="65BC484E" w14:textId="77777777" w:rsidR="00EA111D" w:rsidRPr="00FE6BA6" w:rsidRDefault="00EA111D" w:rsidP="00FE6BA6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rFonts w:ascii="Arial" w:hAnsi="Arial" w:cs="Arial"/>
          <w:sz w:val="20"/>
          <w:szCs w:val="20"/>
        </w:rPr>
      </w:pPr>
      <w:r w:rsidRPr="00FE6BA6">
        <w:rPr>
          <w:rFonts w:ascii="Arial" w:hAnsi="Arial" w:cs="Arial"/>
          <w:sz w:val="20"/>
          <w:szCs w:val="20"/>
        </w:rPr>
        <w:t xml:space="preserve">Reliable attendance is essential to performance </w:t>
      </w:r>
    </w:p>
    <w:p w14:paraId="49B0D8D5" w14:textId="77777777" w:rsidR="00544865" w:rsidRPr="00FE6BA6" w:rsidRDefault="00AE004C">
      <w:pPr>
        <w:rPr>
          <w:rFonts w:ascii="Arial" w:hAnsi="Arial" w:cs="Arial"/>
          <w:sz w:val="20"/>
          <w:szCs w:val="20"/>
        </w:rPr>
      </w:pPr>
    </w:p>
    <w:sectPr w:rsidR="00544865" w:rsidRPr="00FE6BA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02B9" w14:textId="77777777" w:rsidR="00BB7A62" w:rsidRDefault="00BB7A62" w:rsidP="00BB7A62">
      <w:pPr>
        <w:spacing w:after="0" w:line="240" w:lineRule="auto"/>
      </w:pPr>
      <w:r>
        <w:separator/>
      </w:r>
    </w:p>
  </w:endnote>
  <w:endnote w:type="continuationSeparator" w:id="0">
    <w:p w14:paraId="28C4AC31" w14:textId="77777777" w:rsidR="00BB7A62" w:rsidRDefault="00BB7A62" w:rsidP="00BB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D5966" w14:textId="1A7C8DEA" w:rsidR="00BB7A62" w:rsidRDefault="00BC0044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1E118" w14:textId="77777777" w:rsidR="00BB7A62" w:rsidRDefault="00BB7A62" w:rsidP="00BB7A62">
      <w:pPr>
        <w:spacing w:after="0" w:line="240" w:lineRule="auto"/>
      </w:pPr>
      <w:r>
        <w:separator/>
      </w:r>
    </w:p>
  </w:footnote>
  <w:footnote w:type="continuationSeparator" w:id="0">
    <w:p w14:paraId="7C3D9204" w14:textId="77777777" w:rsidR="00BB7A62" w:rsidRDefault="00BB7A62" w:rsidP="00BB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F2FBD" w14:textId="46B9BE7D" w:rsidR="00BB7A62" w:rsidRPr="00BB7A62" w:rsidRDefault="00BB7A62">
    <w:pPr>
      <w:pStyle w:val="Header"/>
      <w:rPr>
        <w:sz w:val="18"/>
        <w:szCs w:val="18"/>
      </w:rPr>
    </w:pPr>
    <w:r w:rsidRPr="00BB7A62">
      <w:rPr>
        <w:sz w:val="18"/>
        <w:szCs w:val="18"/>
      </w:rPr>
      <w:t>RFP 21-052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BC0044">
      <w:rPr>
        <w:sz w:val="18"/>
        <w:szCs w:val="18"/>
      </w:rPr>
      <w:t>Due: June 29, 2021</w:t>
    </w:r>
  </w:p>
  <w:p w14:paraId="66C8F106" w14:textId="77777777" w:rsidR="00BB7A62" w:rsidRDefault="00BB7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1543A"/>
    <w:multiLevelType w:val="hybridMultilevel"/>
    <w:tmpl w:val="F8A2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794C"/>
    <w:multiLevelType w:val="multilevel"/>
    <w:tmpl w:val="6246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B4AC9"/>
    <w:multiLevelType w:val="hybridMultilevel"/>
    <w:tmpl w:val="9AAA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73985"/>
    <w:multiLevelType w:val="hybridMultilevel"/>
    <w:tmpl w:val="55D8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274FA"/>
    <w:multiLevelType w:val="hybridMultilevel"/>
    <w:tmpl w:val="B4CE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83994"/>
    <w:multiLevelType w:val="multilevel"/>
    <w:tmpl w:val="5EB0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070111"/>
    <w:multiLevelType w:val="hybridMultilevel"/>
    <w:tmpl w:val="303C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A7446"/>
    <w:multiLevelType w:val="hybridMultilevel"/>
    <w:tmpl w:val="5DF6FF4E"/>
    <w:lvl w:ilvl="0" w:tplc="4CAAAE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1662E"/>
    <w:multiLevelType w:val="multilevel"/>
    <w:tmpl w:val="6A2E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1D"/>
    <w:rsid w:val="003442FA"/>
    <w:rsid w:val="00606A3F"/>
    <w:rsid w:val="006C7D4B"/>
    <w:rsid w:val="00AE004C"/>
    <w:rsid w:val="00BB7A62"/>
    <w:rsid w:val="00BC0044"/>
    <w:rsid w:val="00EA111D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03CD"/>
  <w15:chartTrackingRefBased/>
  <w15:docId w15:val="{33260160-BBAB-4760-9E0E-FFD622F6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A111D"/>
    <w:pPr>
      <w:ind w:left="720"/>
      <w:contextualSpacing/>
    </w:pPr>
  </w:style>
  <w:style w:type="paragraph" w:customStyle="1" w:styleId="Default">
    <w:name w:val="Default"/>
    <w:basedOn w:val="Normal"/>
    <w:rsid w:val="00EA111D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A62"/>
  </w:style>
  <w:style w:type="paragraph" w:styleId="Footer">
    <w:name w:val="footer"/>
    <w:basedOn w:val="Normal"/>
    <w:link w:val="FooterChar"/>
    <w:uiPriority w:val="99"/>
    <w:unhideWhenUsed/>
    <w:rsid w:val="00BB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Flath</dc:creator>
  <cp:keywords/>
  <dc:description/>
  <cp:lastModifiedBy>Donna Flath</cp:lastModifiedBy>
  <cp:revision>2</cp:revision>
  <dcterms:created xsi:type="dcterms:W3CDTF">2021-05-27T17:20:00Z</dcterms:created>
  <dcterms:modified xsi:type="dcterms:W3CDTF">2021-05-27T17:20:00Z</dcterms:modified>
</cp:coreProperties>
</file>