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A5E1" w14:textId="77777777" w:rsidR="00750D60" w:rsidRPr="0006765F" w:rsidRDefault="00750D60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765F">
        <w:rPr>
          <w:rFonts w:ascii="Arial" w:hAnsi="Arial" w:cs="Arial"/>
          <w:b/>
          <w:bCs/>
          <w:sz w:val="22"/>
          <w:szCs w:val="22"/>
        </w:rPr>
        <w:t xml:space="preserve">EL PASO COUNTY </w:t>
      </w:r>
    </w:p>
    <w:p w14:paraId="2DAC86A0" w14:textId="77777777" w:rsidR="00750D60" w:rsidRPr="0006765F" w:rsidRDefault="00750D60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765F">
        <w:rPr>
          <w:rFonts w:ascii="Arial" w:hAnsi="Arial" w:cs="Arial"/>
          <w:b/>
          <w:sz w:val="22"/>
          <w:szCs w:val="22"/>
        </w:rPr>
        <w:t>CONTRACTS &amp; PROCUREMENT DIVISION</w:t>
      </w:r>
    </w:p>
    <w:p w14:paraId="4EB57274" w14:textId="77777777" w:rsidR="00750D60" w:rsidRPr="00FA73CF" w:rsidRDefault="00750D60" w:rsidP="00750D60">
      <w:pPr>
        <w:rPr>
          <w:rFonts w:ascii="Arial" w:hAnsi="Arial" w:cs="Arial"/>
          <w:b/>
          <w:bCs/>
          <w:sz w:val="20"/>
          <w:szCs w:val="20"/>
        </w:rPr>
      </w:pPr>
    </w:p>
    <w:p w14:paraId="21F4AD2D" w14:textId="6251DE01" w:rsidR="00750D60" w:rsidRDefault="00D212C4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BID </w:t>
      </w:r>
      <w:r w:rsidR="00750D60" w:rsidRPr="00555907">
        <w:rPr>
          <w:rFonts w:ascii="Arial" w:hAnsi="Arial" w:cs="Arial"/>
          <w:b/>
          <w:bCs/>
          <w:sz w:val="22"/>
          <w:szCs w:val="22"/>
        </w:rPr>
        <w:t>FORM</w:t>
      </w:r>
    </w:p>
    <w:p w14:paraId="174BC58B" w14:textId="5B030B51" w:rsidR="00FC094D" w:rsidRDefault="00FC094D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</w:t>
      </w:r>
    </w:p>
    <w:p w14:paraId="619A0097" w14:textId="54EF2EE4" w:rsidR="001D32E5" w:rsidRDefault="001D32E5" w:rsidP="001D32E5">
      <w:pPr>
        <w:jc w:val="center"/>
        <w:rPr>
          <w:rFonts w:ascii="Arial" w:hAnsi="Arial" w:cs="Arial"/>
          <w:b/>
          <w:sz w:val="22"/>
          <w:szCs w:val="22"/>
        </w:rPr>
      </w:pPr>
      <w:r w:rsidRPr="001D32E5">
        <w:rPr>
          <w:rFonts w:ascii="Arial" w:hAnsi="Arial" w:cs="Arial"/>
          <w:b/>
          <w:sz w:val="22"/>
          <w:szCs w:val="22"/>
        </w:rPr>
        <w:t>MODIFICATIONS TO RANGE 2 AT CHEYENNE MOUNTAIN SHOOTING COMPLEX</w:t>
      </w:r>
    </w:p>
    <w:p w14:paraId="76E6C767" w14:textId="1516F854" w:rsidR="009A23D9" w:rsidRPr="001D32E5" w:rsidRDefault="009A23D9" w:rsidP="001D32E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(PAGE 1 OF 2)</w:t>
      </w:r>
    </w:p>
    <w:p w14:paraId="513708B3" w14:textId="77777777" w:rsidR="000E20D3" w:rsidRPr="000E20D3" w:rsidRDefault="000E20D3" w:rsidP="00750D6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520"/>
        <w:gridCol w:w="2430"/>
        <w:gridCol w:w="2160"/>
        <w:gridCol w:w="540"/>
        <w:gridCol w:w="810"/>
        <w:gridCol w:w="450"/>
        <w:gridCol w:w="1350"/>
      </w:tblGrid>
      <w:tr w:rsidR="00750D60" w:rsidRPr="00992117" w14:paraId="66E18281" w14:textId="77777777" w:rsidTr="008F453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10B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NOTICE TO BIDDERS</w:t>
            </w:r>
            <w:r w:rsidRPr="009921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8B10979" w14:textId="77777777" w:rsidR="00750D60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2117">
              <w:rPr>
                <w:rFonts w:ascii="Arial" w:hAnsi="Arial" w:cs="Arial"/>
                <w:b/>
                <w:sz w:val="20"/>
                <w:szCs w:val="20"/>
              </w:rPr>
              <w:t>YOU ARE REQUIRED TO 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FORM WHEN SUBMITTING A RESPONSE.</w:t>
            </w:r>
            <w:r w:rsidRPr="009921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AC51C75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(do not leave blank spaces)</w:t>
            </w:r>
          </w:p>
        </w:tc>
      </w:tr>
      <w:tr w:rsidR="00750D60" w:rsidRPr="00992117" w14:paraId="0A00707A" w14:textId="77777777" w:rsidTr="008F453F">
        <w:trPr>
          <w:trHeight w:val="287"/>
        </w:trPr>
        <w:tc>
          <w:tcPr>
            <w:tcW w:w="7110" w:type="dxa"/>
            <w:gridSpan w:val="3"/>
          </w:tcPr>
          <w:p w14:paraId="74586C12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36ED3D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 xml:space="preserve">RESPONSE CHECKLIST and </w:t>
            </w:r>
            <w:r w:rsidRPr="0099211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Pr="00992117">
              <w:rPr>
                <w:rFonts w:ascii="Arial" w:hAnsi="Arial" w:cs="Arial"/>
                <w:sz w:val="20"/>
                <w:szCs w:val="20"/>
              </w:rPr>
              <w:t>REQUIRED DOCUMENTS ATTACHED?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38435B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</w:tcPr>
          <w:p w14:paraId="7E7CE02F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B15B18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50D60" w:rsidRPr="00992117" w14:paraId="33F69BF1" w14:textId="77777777" w:rsidTr="008F453F">
        <w:tc>
          <w:tcPr>
            <w:tcW w:w="7110" w:type="dxa"/>
            <w:gridSpan w:val="3"/>
          </w:tcPr>
          <w:p w14:paraId="4DE7BA1B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Will you accept payment by VISA credit card?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DDB8A14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4D0D29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FECD4F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1753CC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50D60" w:rsidRPr="00992117" w14:paraId="4445E4A9" w14:textId="77777777" w:rsidTr="008F453F">
        <w:tc>
          <w:tcPr>
            <w:tcW w:w="7110" w:type="dxa"/>
            <w:gridSpan w:val="3"/>
          </w:tcPr>
          <w:p w14:paraId="16C9366F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If you accept VISA payment, is there a cost?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039F78C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DA8AAF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D07005C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A5D0BF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750D60" w:rsidRPr="00992117" w14:paraId="6C15D6C8" w14:textId="77777777" w:rsidTr="008F453F">
        <w:tc>
          <w:tcPr>
            <w:tcW w:w="4950" w:type="dxa"/>
            <w:gridSpan w:val="2"/>
          </w:tcPr>
          <w:p w14:paraId="486206DA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992117">
              <w:rPr>
                <w:rFonts w:ascii="Arial" w:hAnsi="Arial" w:cs="Arial"/>
                <w:sz w:val="20"/>
                <w:szCs w:val="20"/>
              </w:rPr>
              <w:t>If there is a cost, or min/max dollar amounts, explain: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</w:tcPr>
          <w:p w14:paraId="73ADC2C4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D60" w:rsidRPr="00992117" w14:paraId="21BFA368" w14:textId="77777777" w:rsidTr="008F453F">
        <w:tc>
          <w:tcPr>
            <w:tcW w:w="4950" w:type="dxa"/>
            <w:gridSpan w:val="2"/>
          </w:tcPr>
          <w:p w14:paraId="1CDDA0FB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</w:tcPr>
          <w:p w14:paraId="7D758D6E" w14:textId="77777777" w:rsidR="00750D60" w:rsidRPr="00992117" w:rsidRDefault="00750D60" w:rsidP="008F45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C9CBB" w14:textId="0447B603" w:rsidR="00750D60" w:rsidRDefault="00750D60" w:rsidP="00750D60">
      <w:pPr>
        <w:rPr>
          <w:sz w:val="16"/>
          <w:szCs w:val="16"/>
        </w:rPr>
      </w:pPr>
    </w:p>
    <w:p w14:paraId="4E1E5546" w14:textId="77777777" w:rsidR="00EC5423" w:rsidRPr="00A321C7" w:rsidRDefault="00EC5423" w:rsidP="00750D60">
      <w:pPr>
        <w:rPr>
          <w:sz w:val="16"/>
          <w:szCs w:val="16"/>
        </w:rPr>
      </w:pPr>
    </w:p>
    <w:tbl>
      <w:tblPr>
        <w:tblW w:w="125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97"/>
        <w:gridCol w:w="6053"/>
        <w:gridCol w:w="3600"/>
        <w:gridCol w:w="2160"/>
      </w:tblGrid>
      <w:tr w:rsidR="00934D31" w14:paraId="60279B41" w14:textId="77777777" w:rsidTr="007A7DD2">
        <w:trPr>
          <w:gridAfter w:val="1"/>
          <w:wAfter w:w="2160" w:type="dxa"/>
          <w:cantSplit/>
          <w:trHeight w:val="2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1C0A" w14:textId="0209F469" w:rsidR="00934D31" w:rsidRDefault="007A7DD2" w:rsidP="00FA5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61E8" w14:textId="7166F7E5" w:rsidR="00934D31" w:rsidRDefault="007A7DD2" w:rsidP="00D87D9E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en-US"/>
              </w:rPr>
              <w:t>DESCRIPTION</w:t>
            </w:r>
          </w:p>
          <w:p w14:paraId="3E078745" w14:textId="3026C63A" w:rsidR="00EC5423" w:rsidRPr="00737CB2" w:rsidRDefault="00EC5423" w:rsidP="00D87D9E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186" w14:textId="3C7358E9" w:rsidR="00934D31" w:rsidRPr="00883A0C" w:rsidRDefault="00934D31" w:rsidP="00EC542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0E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C5423">
              <w:rPr>
                <w:rFonts w:ascii="Arial" w:hAnsi="Arial" w:cs="Arial"/>
                <w:b/>
                <w:sz w:val="20"/>
                <w:szCs w:val="20"/>
              </w:rPr>
              <w:t>RICE</w:t>
            </w:r>
            <w:r w:rsidRPr="00CA10E9">
              <w:rPr>
                <w:rFonts w:ascii="Arial" w:hAnsi="Arial" w:cs="Arial"/>
                <w:b/>
                <w:sz w:val="20"/>
                <w:szCs w:val="20"/>
              </w:rPr>
              <w:t xml:space="preserve"> ($)</w:t>
            </w:r>
          </w:p>
        </w:tc>
      </w:tr>
      <w:tr w:rsidR="00677EEC" w:rsidRPr="00151BE9" w14:paraId="661C5C62" w14:textId="47DFFC94" w:rsidTr="007A7DD2">
        <w:trPr>
          <w:cantSplit/>
          <w:trHeight w:val="70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391E" w14:textId="77777777" w:rsidR="00677EEC" w:rsidRDefault="00EE72B6" w:rsidP="00677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B371FC" w14:textId="38890F60" w:rsidR="00EE72B6" w:rsidRDefault="00EE72B6" w:rsidP="00677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835D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4138" w14:textId="77777777" w:rsidR="00677EEC" w:rsidRDefault="00677EEC" w:rsidP="00677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8C6A2" w14:textId="4D3CD555" w:rsidR="00677EEC" w:rsidRPr="00D136A4" w:rsidRDefault="00EE72B6" w:rsidP="00677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D32E5">
              <w:rPr>
                <w:rFonts w:ascii="Arial" w:hAnsi="Arial" w:cs="Arial"/>
                <w:b/>
                <w:sz w:val="20"/>
                <w:szCs w:val="20"/>
              </w:rPr>
              <w:t>dd Milling</w:t>
            </w:r>
            <w:r w:rsidR="00677EEC" w:rsidRPr="00677EE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CE26" w14:textId="77777777" w:rsidR="00677EEC" w:rsidRPr="009A23D9" w:rsidRDefault="00677EEC" w:rsidP="00677EEC">
            <w:pPr>
              <w:rPr>
                <w:rFonts w:ascii="Arial" w:hAnsi="Arial" w:cs="Arial"/>
              </w:rPr>
            </w:pPr>
          </w:p>
          <w:p w14:paraId="255918E2" w14:textId="238ADE12" w:rsidR="00677EEC" w:rsidRPr="009A23D9" w:rsidRDefault="00677EEC" w:rsidP="00677EEC">
            <w:pPr>
              <w:tabs>
                <w:tab w:val="left" w:pos="3007"/>
              </w:tabs>
            </w:pPr>
            <w:r w:rsidRPr="009A23D9">
              <w:rPr>
                <w:rFonts w:ascii="Arial" w:hAnsi="Arial" w:cs="Arial"/>
              </w:rPr>
              <w:t xml:space="preserve">             $ _______________</w:t>
            </w:r>
          </w:p>
        </w:tc>
        <w:tc>
          <w:tcPr>
            <w:tcW w:w="2160" w:type="dxa"/>
          </w:tcPr>
          <w:p w14:paraId="76E99699" w14:textId="51F999C1" w:rsidR="00677EEC" w:rsidRPr="00151BE9" w:rsidRDefault="00677EEC" w:rsidP="00677EEC">
            <w:pPr>
              <w:spacing w:line="276" w:lineRule="auto"/>
            </w:pPr>
          </w:p>
        </w:tc>
      </w:tr>
      <w:tr w:rsidR="001D32E5" w:rsidRPr="00151BE9" w14:paraId="6A2A2B95" w14:textId="77777777" w:rsidTr="00F77443">
        <w:trPr>
          <w:gridAfter w:val="1"/>
          <w:wAfter w:w="2160" w:type="dxa"/>
          <w:cantSplit/>
          <w:trHeight w:val="2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8BA" w14:textId="77777777" w:rsidR="001D32E5" w:rsidRDefault="001D32E5" w:rsidP="001D32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47567BC" w14:textId="4F14B953" w:rsidR="001D32E5" w:rsidRDefault="001D32E5" w:rsidP="001D32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0144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F2B0" w14:textId="77777777" w:rsidR="001D32E5" w:rsidRDefault="001D32E5" w:rsidP="001D3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96812" w14:textId="36AC279A" w:rsidR="001D32E5" w:rsidRPr="001D32E5" w:rsidRDefault="001D32E5" w:rsidP="001D32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32E5">
              <w:rPr>
                <w:rFonts w:ascii="Arial" w:hAnsi="Arial" w:cs="Arial"/>
                <w:b/>
                <w:sz w:val="20"/>
                <w:szCs w:val="20"/>
              </w:rPr>
              <w:t>Add</w:t>
            </w:r>
            <w:r w:rsidRPr="001D3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2E5">
              <w:rPr>
                <w:rFonts w:ascii="Arial" w:hAnsi="Arial" w:cs="Arial"/>
                <w:b/>
                <w:sz w:val="20"/>
                <w:szCs w:val="20"/>
              </w:rPr>
              <w:t xml:space="preserve">concrete pad 18-inches wide and 75-foot long at the at 25-yard line.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430E" w14:textId="77777777" w:rsidR="001D32E5" w:rsidRPr="009A23D9" w:rsidRDefault="001D32E5" w:rsidP="001D32E5">
            <w:pPr>
              <w:rPr>
                <w:rFonts w:ascii="Arial" w:hAnsi="Arial" w:cs="Arial"/>
              </w:rPr>
            </w:pPr>
          </w:p>
          <w:p w14:paraId="34BA4D09" w14:textId="3C005504" w:rsidR="001D32E5" w:rsidRPr="009A23D9" w:rsidRDefault="001D32E5" w:rsidP="00B2093D">
            <w:r w:rsidRPr="009A23D9">
              <w:rPr>
                <w:rFonts w:ascii="Arial" w:hAnsi="Arial" w:cs="Arial"/>
              </w:rPr>
              <w:t xml:space="preserve">             $ _______________</w:t>
            </w:r>
          </w:p>
        </w:tc>
      </w:tr>
      <w:tr w:rsidR="00001443" w:rsidRPr="00151BE9" w14:paraId="7174E861" w14:textId="77777777" w:rsidTr="007A7DD2">
        <w:trPr>
          <w:gridAfter w:val="1"/>
          <w:wAfter w:w="2160" w:type="dxa"/>
          <w:cantSplit/>
          <w:trHeight w:val="2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DAE" w14:textId="77777777" w:rsidR="00001443" w:rsidRDefault="00001443" w:rsidP="000014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601C2" w14:textId="70BC9FD2" w:rsidR="00001443" w:rsidRDefault="00001443" w:rsidP="000014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3.</w:t>
            </w:r>
          </w:p>
          <w:p w14:paraId="271187D1" w14:textId="4AD8F9DA" w:rsidR="00001443" w:rsidRDefault="00001443" w:rsidP="000014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BFC7" w14:textId="77777777" w:rsidR="00001443" w:rsidRDefault="00001443" w:rsidP="000014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942694" w14:textId="5F468B52" w:rsidR="00001443" w:rsidRPr="00001443" w:rsidRDefault="00001443" w:rsidP="000014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443">
              <w:rPr>
                <w:rFonts w:ascii="Arial" w:hAnsi="Arial" w:cs="Arial"/>
                <w:b/>
                <w:bCs/>
                <w:sz w:val="20"/>
                <w:szCs w:val="20"/>
              </w:rPr>
              <w:t>Install 75-foot knee wall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EACF" w14:textId="1751A9DD" w:rsidR="00001443" w:rsidRPr="009A23D9" w:rsidRDefault="00001443" w:rsidP="00001443">
            <w:pPr>
              <w:jc w:val="both"/>
              <w:rPr>
                <w:rFonts w:ascii="Arial" w:hAnsi="Arial" w:cs="Arial"/>
              </w:rPr>
            </w:pPr>
            <w:r w:rsidRPr="009A23D9">
              <w:rPr>
                <w:rFonts w:ascii="Arial" w:hAnsi="Arial" w:cs="Arial"/>
              </w:rPr>
              <w:t xml:space="preserve">             </w:t>
            </w:r>
            <w:r w:rsidRPr="009A23D9">
              <w:rPr>
                <w:rFonts w:ascii="Arial" w:hAnsi="Arial" w:cs="Arial"/>
              </w:rPr>
              <w:t>$ _______________</w:t>
            </w:r>
          </w:p>
        </w:tc>
      </w:tr>
      <w:tr w:rsidR="00001443" w:rsidRPr="00151BE9" w14:paraId="7E50F1FD" w14:textId="77777777" w:rsidTr="007A7DD2">
        <w:trPr>
          <w:gridAfter w:val="1"/>
          <w:wAfter w:w="2160" w:type="dxa"/>
          <w:cantSplit/>
          <w:trHeight w:val="2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4CD9" w14:textId="77777777" w:rsidR="00001443" w:rsidRDefault="00001443" w:rsidP="000014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8EF10" w14:textId="4960A43E" w:rsidR="00001443" w:rsidRDefault="00001443" w:rsidP="000014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759BB4A" w14:textId="77777777" w:rsidR="00001443" w:rsidRDefault="00001443" w:rsidP="000014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DE34" w14:textId="77777777" w:rsidR="00001443" w:rsidRDefault="00001443" w:rsidP="000014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730E54" w14:textId="47432891" w:rsidR="00001443" w:rsidRPr="00001443" w:rsidRDefault="00001443" w:rsidP="000014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443">
              <w:rPr>
                <w:rFonts w:ascii="Arial" w:hAnsi="Arial" w:cs="Arial"/>
                <w:b/>
                <w:bCs/>
                <w:sz w:val="20"/>
                <w:szCs w:val="20"/>
              </w:rPr>
              <w:t>Provide and install fifteen (15) turning target systems</w:t>
            </w:r>
            <w:r w:rsidRPr="0000144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7D84" w14:textId="44EFF188" w:rsidR="00001443" w:rsidRPr="009A23D9" w:rsidRDefault="00001443" w:rsidP="00001443">
            <w:r w:rsidRPr="009A23D9">
              <w:rPr>
                <w:rFonts w:ascii="Arial" w:hAnsi="Arial" w:cs="Arial"/>
              </w:rPr>
              <w:t xml:space="preserve">             $ _______________</w:t>
            </w:r>
          </w:p>
        </w:tc>
      </w:tr>
      <w:tr w:rsidR="00001443" w:rsidRPr="00151BE9" w14:paraId="5E94D042" w14:textId="77777777" w:rsidTr="007A7DD2">
        <w:trPr>
          <w:gridAfter w:val="1"/>
          <w:wAfter w:w="2160" w:type="dxa"/>
          <w:cantSplit/>
          <w:trHeight w:val="2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27C1" w14:textId="77777777" w:rsidR="00001443" w:rsidRDefault="00001443" w:rsidP="000014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5C09F" w14:textId="4655B160" w:rsidR="00001443" w:rsidRDefault="00001443" w:rsidP="000014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5618858" w14:textId="77777777" w:rsidR="00001443" w:rsidRDefault="00001443" w:rsidP="000014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85BA" w14:textId="77777777" w:rsidR="00001443" w:rsidRPr="00001443" w:rsidRDefault="00001443" w:rsidP="000014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B88CA2" w14:textId="047B0B67" w:rsidR="00001443" w:rsidRPr="00001443" w:rsidRDefault="00001443" w:rsidP="000014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443">
              <w:rPr>
                <w:rFonts w:ascii="Arial" w:hAnsi="Arial" w:cs="Arial"/>
                <w:b/>
                <w:bCs/>
                <w:sz w:val="20"/>
                <w:szCs w:val="20"/>
              </w:rPr>
              <w:t>Provide and install 30-foot dry van shipping container with office conversation</w:t>
            </w:r>
            <w:r w:rsidRPr="0000144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F592" w14:textId="52BF7D95" w:rsidR="00001443" w:rsidRPr="009A23D9" w:rsidRDefault="00001443" w:rsidP="00001443">
            <w:r w:rsidRPr="009A23D9">
              <w:rPr>
                <w:rFonts w:ascii="Arial" w:hAnsi="Arial" w:cs="Arial"/>
              </w:rPr>
              <w:t xml:space="preserve">             $ _______________</w:t>
            </w:r>
          </w:p>
        </w:tc>
      </w:tr>
      <w:tr w:rsidR="00001443" w:rsidRPr="00151BE9" w14:paraId="41A66248" w14:textId="77777777" w:rsidTr="007A7DD2">
        <w:trPr>
          <w:gridAfter w:val="1"/>
          <w:wAfter w:w="2160" w:type="dxa"/>
          <w:cantSplit/>
          <w:trHeight w:val="2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647" w14:textId="77777777" w:rsidR="00001443" w:rsidRDefault="00001443" w:rsidP="000014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E9302" w14:textId="0B7152EB" w:rsidR="00001443" w:rsidRDefault="00001443" w:rsidP="000014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F0D9F43" w14:textId="77777777" w:rsidR="00001443" w:rsidRDefault="00001443" w:rsidP="000014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9F2E" w14:textId="77777777" w:rsidR="00001443" w:rsidRPr="00001443" w:rsidRDefault="00001443" w:rsidP="000014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A3C24D" w14:textId="1F2BB91B" w:rsidR="00001443" w:rsidRPr="00001443" w:rsidRDefault="00001443" w:rsidP="000014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443">
              <w:rPr>
                <w:rFonts w:ascii="Arial" w:hAnsi="Arial" w:cs="Arial"/>
                <w:b/>
                <w:bCs/>
                <w:sz w:val="20"/>
                <w:szCs w:val="20"/>
              </w:rPr>
              <w:t>Provide and install</w:t>
            </w:r>
            <w:r w:rsidRPr="00001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01443">
              <w:rPr>
                <w:rFonts w:ascii="Arial" w:hAnsi="Arial" w:cs="Arial"/>
                <w:b/>
                <w:bCs/>
                <w:sz w:val="20"/>
                <w:szCs w:val="20"/>
              </w:rPr>
              <w:t>lighting under the existing current canopy</w:t>
            </w:r>
            <w:r w:rsidRPr="0000144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01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F2A4" w14:textId="4829B4C5" w:rsidR="00001443" w:rsidRPr="009A23D9" w:rsidRDefault="00001443" w:rsidP="00001443">
            <w:r w:rsidRPr="009A23D9">
              <w:rPr>
                <w:rFonts w:ascii="Arial" w:hAnsi="Arial" w:cs="Arial"/>
              </w:rPr>
              <w:t xml:space="preserve">             $ _______________</w:t>
            </w:r>
          </w:p>
        </w:tc>
      </w:tr>
      <w:tr w:rsidR="00001443" w:rsidRPr="00151BE9" w14:paraId="74AF1888" w14:textId="77777777" w:rsidTr="007A7DD2">
        <w:trPr>
          <w:gridAfter w:val="1"/>
          <w:wAfter w:w="2160" w:type="dxa"/>
          <w:cantSplit/>
          <w:trHeight w:val="2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135A" w14:textId="77777777" w:rsidR="00001443" w:rsidRDefault="00001443" w:rsidP="000014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2500B" w14:textId="34387CCA" w:rsidR="00001443" w:rsidRDefault="00001443" w:rsidP="000014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2093D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247B6A3" w14:textId="77777777" w:rsidR="00001443" w:rsidRDefault="00001443" w:rsidP="000014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8281" w14:textId="77777777" w:rsidR="00001443" w:rsidRPr="00001443" w:rsidRDefault="00001443" w:rsidP="000014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363C5E" w14:textId="694593AF" w:rsidR="00001443" w:rsidRPr="00001443" w:rsidRDefault="00001443" w:rsidP="000014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443">
              <w:rPr>
                <w:rFonts w:ascii="Arial" w:hAnsi="Arial" w:cs="Arial"/>
                <w:b/>
                <w:bCs/>
                <w:sz w:val="20"/>
                <w:szCs w:val="20"/>
              </w:rPr>
              <w:t>Provide and install a 40-foot modified dry van shipping container</w:t>
            </w:r>
            <w:r w:rsidRPr="0000144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D8FD" w14:textId="6CA7D95C" w:rsidR="00001443" w:rsidRPr="009A23D9" w:rsidRDefault="00001443" w:rsidP="00001443">
            <w:r w:rsidRPr="009A23D9">
              <w:rPr>
                <w:rFonts w:ascii="Arial" w:hAnsi="Arial" w:cs="Arial"/>
              </w:rPr>
              <w:t xml:space="preserve">             $ _______________</w:t>
            </w:r>
          </w:p>
        </w:tc>
      </w:tr>
      <w:tr w:rsidR="00B2093D" w:rsidRPr="00151BE9" w14:paraId="27612EC4" w14:textId="77777777" w:rsidTr="007A7DD2">
        <w:trPr>
          <w:gridAfter w:val="1"/>
          <w:wAfter w:w="2160" w:type="dxa"/>
          <w:cantSplit/>
          <w:trHeight w:val="2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25E0" w14:textId="77777777" w:rsidR="00B2093D" w:rsidRDefault="00B2093D" w:rsidP="00B20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EBA6C" w14:textId="7B13DC42" w:rsidR="00B2093D" w:rsidRDefault="00B2093D" w:rsidP="00B209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4799183" w14:textId="77777777" w:rsidR="00B2093D" w:rsidRDefault="00B2093D" w:rsidP="00B20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825F" w14:textId="77777777" w:rsidR="00B2093D" w:rsidRPr="00001443" w:rsidRDefault="00B2093D" w:rsidP="00B20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CFFCE5" w14:textId="7CD55404" w:rsidR="00B2093D" w:rsidRPr="00B2093D" w:rsidRDefault="00B2093D" w:rsidP="00B209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93D">
              <w:rPr>
                <w:rFonts w:ascii="Arial" w:hAnsi="Arial" w:cs="Arial"/>
                <w:b/>
                <w:bCs/>
                <w:sz w:val="20"/>
                <w:szCs w:val="20"/>
              </w:rPr>
              <w:t>Remove and replace the existing awning</w:t>
            </w:r>
            <w:r w:rsidRPr="00B2093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C0C6" w14:textId="2B84CD2F" w:rsidR="00B2093D" w:rsidRPr="009A23D9" w:rsidRDefault="00B2093D" w:rsidP="00B2093D">
            <w:r w:rsidRPr="009A23D9">
              <w:rPr>
                <w:rFonts w:ascii="Arial" w:hAnsi="Arial" w:cs="Arial"/>
              </w:rPr>
              <w:t xml:space="preserve">             $ _______________</w:t>
            </w:r>
          </w:p>
        </w:tc>
      </w:tr>
      <w:tr w:rsidR="00B2093D" w:rsidRPr="00151BE9" w14:paraId="0526522D" w14:textId="77777777" w:rsidTr="007A7DD2">
        <w:trPr>
          <w:gridAfter w:val="1"/>
          <w:wAfter w:w="2160" w:type="dxa"/>
          <w:cantSplit/>
          <w:trHeight w:val="2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491F" w14:textId="77777777" w:rsidR="00B2093D" w:rsidRDefault="00B2093D" w:rsidP="00B20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E604A1" w14:textId="584BC214" w:rsidR="00B2093D" w:rsidRDefault="00B2093D" w:rsidP="00B209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A0E4140" w14:textId="77777777" w:rsidR="00B2093D" w:rsidRDefault="00B2093D" w:rsidP="00B20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4A37" w14:textId="77777777" w:rsidR="00B2093D" w:rsidRPr="00001443" w:rsidRDefault="00B2093D" w:rsidP="00B20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E9FC1B" w14:textId="7059986A" w:rsidR="00B2093D" w:rsidRPr="00B2093D" w:rsidRDefault="00B2093D" w:rsidP="00B209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93D">
              <w:rPr>
                <w:rFonts w:ascii="Arial" w:hAnsi="Arial" w:cs="Arial"/>
                <w:b/>
                <w:bCs/>
                <w:sz w:val="20"/>
                <w:szCs w:val="20"/>
              </w:rPr>
              <w:t>Provide and install one (1) ADA compliant 4 station skid unit portable restroom</w:t>
            </w:r>
            <w:r w:rsidRPr="00B2093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209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7911" w14:textId="3B63D187" w:rsidR="00B2093D" w:rsidRPr="009A23D9" w:rsidRDefault="00B2093D" w:rsidP="00B2093D">
            <w:r w:rsidRPr="009A23D9">
              <w:rPr>
                <w:rFonts w:ascii="Arial" w:hAnsi="Arial" w:cs="Arial"/>
              </w:rPr>
              <w:t xml:space="preserve">             $ _______________</w:t>
            </w:r>
          </w:p>
        </w:tc>
      </w:tr>
      <w:tr w:rsidR="00B2093D" w:rsidRPr="00151BE9" w14:paraId="3B10C73F" w14:textId="77777777" w:rsidTr="007A7DD2">
        <w:trPr>
          <w:gridAfter w:val="1"/>
          <w:wAfter w:w="2160" w:type="dxa"/>
          <w:cantSplit/>
          <w:trHeight w:val="2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B40" w14:textId="77777777" w:rsidR="00B2093D" w:rsidRDefault="00B2093D" w:rsidP="00B20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AACE6" w14:textId="6512F9CE" w:rsidR="00B2093D" w:rsidRDefault="00B2093D" w:rsidP="00B209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FC21530" w14:textId="77777777" w:rsidR="00B2093D" w:rsidRDefault="00B2093D" w:rsidP="00B20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EE0F" w14:textId="77777777" w:rsidR="00B2093D" w:rsidRPr="00001443" w:rsidRDefault="00B2093D" w:rsidP="00B20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B3AF46" w14:textId="353A06FE" w:rsidR="00B2093D" w:rsidRPr="00B2093D" w:rsidRDefault="00B2093D" w:rsidP="00B209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93D">
              <w:rPr>
                <w:rFonts w:ascii="Arial" w:hAnsi="Arial" w:cs="Arial"/>
                <w:b/>
                <w:bCs/>
                <w:sz w:val="20"/>
                <w:szCs w:val="20"/>
              </w:rPr>
              <w:t>Provide and install a public address system</w:t>
            </w:r>
            <w:r w:rsidRPr="00B2093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209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EC4C" w14:textId="64B29A73" w:rsidR="00B2093D" w:rsidRPr="009A23D9" w:rsidRDefault="00B2093D" w:rsidP="00B2093D">
            <w:r w:rsidRPr="009A23D9">
              <w:rPr>
                <w:rFonts w:ascii="Arial" w:hAnsi="Arial" w:cs="Arial"/>
              </w:rPr>
              <w:t xml:space="preserve">             $ _______________</w:t>
            </w:r>
          </w:p>
        </w:tc>
      </w:tr>
      <w:tr w:rsidR="00B2093D" w:rsidRPr="00151BE9" w14:paraId="28F22BCF" w14:textId="77777777" w:rsidTr="007A7DD2">
        <w:trPr>
          <w:gridAfter w:val="1"/>
          <w:wAfter w:w="2160" w:type="dxa"/>
          <w:cantSplit/>
          <w:trHeight w:val="2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8E98" w14:textId="77777777" w:rsidR="00B2093D" w:rsidRDefault="00B2093D" w:rsidP="00B20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6F38C8" w14:textId="18848417" w:rsidR="00B2093D" w:rsidRDefault="00B2093D" w:rsidP="00B209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79FF36B" w14:textId="77777777" w:rsidR="00B2093D" w:rsidRDefault="00B2093D" w:rsidP="00B20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2925" w14:textId="77777777" w:rsidR="00B2093D" w:rsidRPr="009A23D9" w:rsidRDefault="00B2093D" w:rsidP="00B209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4A50BF" w14:textId="44349AEE" w:rsidR="00B2093D" w:rsidRPr="009A23D9" w:rsidRDefault="00B2093D" w:rsidP="00B209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3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Provide and install </w:t>
            </w:r>
            <w:r w:rsidRPr="009A23D9">
              <w:rPr>
                <w:rFonts w:ascii="Arial" w:hAnsi="Arial" w:cs="Arial"/>
                <w:b/>
                <w:bCs/>
                <w:sz w:val="20"/>
                <w:szCs w:val="20"/>
              </w:rPr>
              <w:t>one (1)</w:t>
            </w:r>
            <w:r w:rsidRPr="009A23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22-foot by 48-foot </w:t>
            </w:r>
            <w:r w:rsidRPr="009A23D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arch roof design,</w:t>
            </w:r>
            <w:r w:rsidRPr="009A23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prefabricated, standalone, steel canopy.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996A" w14:textId="5E953B8E" w:rsidR="00B2093D" w:rsidRPr="009A23D9" w:rsidRDefault="00B2093D" w:rsidP="00B2093D">
            <w:r w:rsidRPr="009A23D9">
              <w:rPr>
                <w:rFonts w:ascii="Arial" w:hAnsi="Arial" w:cs="Arial"/>
              </w:rPr>
              <w:t xml:space="preserve">             $ _______________</w:t>
            </w:r>
          </w:p>
        </w:tc>
      </w:tr>
      <w:tr w:rsidR="00B2093D" w:rsidRPr="00151BE9" w14:paraId="6D780771" w14:textId="77777777" w:rsidTr="007A7DD2">
        <w:trPr>
          <w:gridAfter w:val="1"/>
          <w:wAfter w:w="2160" w:type="dxa"/>
          <w:cantSplit/>
          <w:trHeight w:val="2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206" w14:textId="77777777" w:rsidR="00B2093D" w:rsidRDefault="00B2093D" w:rsidP="00B20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6C5C" w14:textId="4B978D31" w:rsidR="00B2093D" w:rsidRDefault="00B2093D" w:rsidP="00B209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130A1F" w14:textId="3B4E2603" w:rsidR="00B2093D" w:rsidRPr="009A23D9" w:rsidRDefault="009A23D9" w:rsidP="00B2093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B2093D" w:rsidRPr="009A23D9">
              <w:rPr>
                <w:rFonts w:ascii="Arial" w:hAnsi="Arial" w:cs="Arial"/>
                <w:b/>
                <w:bCs/>
              </w:rPr>
              <w:t>T</w:t>
            </w:r>
            <w:r w:rsidRPr="009A23D9">
              <w:rPr>
                <w:rFonts w:ascii="Arial" w:hAnsi="Arial" w:cs="Arial"/>
                <w:b/>
                <w:bCs/>
              </w:rPr>
              <w:t xml:space="preserve">OTAL PRICE: </w:t>
            </w:r>
          </w:p>
          <w:p w14:paraId="275EA8C7" w14:textId="63E00455" w:rsidR="009A23D9" w:rsidRPr="00883A0C" w:rsidRDefault="009A23D9" w:rsidP="00B209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92DC" w14:textId="272093B7" w:rsidR="00B2093D" w:rsidRPr="009A23D9" w:rsidRDefault="00B2093D" w:rsidP="009A23D9">
            <w:pPr>
              <w:rPr>
                <w:rFonts w:ascii="Arial" w:hAnsi="Arial" w:cs="Arial"/>
                <w:b/>
                <w:bCs/>
              </w:rPr>
            </w:pPr>
            <w:r w:rsidRPr="009A23D9">
              <w:rPr>
                <w:b/>
                <w:bCs/>
              </w:rPr>
              <w:t xml:space="preserve">         </w:t>
            </w:r>
            <w:r w:rsidR="009A23D9" w:rsidRPr="009A23D9">
              <w:rPr>
                <w:b/>
                <w:bCs/>
              </w:rPr>
              <w:t xml:space="preserve">    </w:t>
            </w:r>
            <w:r w:rsidRPr="009A23D9">
              <w:rPr>
                <w:b/>
                <w:bCs/>
              </w:rPr>
              <w:t xml:space="preserve"> </w:t>
            </w:r>
            <w:r w:rsidR="009A23D9" w:rsidRPr="009A23D9">
              <w:rPr>
                <w:rFonts w:ascii="Arial" w:hAnsi="Arial" w:cs="Arial"/>
                <w:b/>
                <w:bCs/>
              </w:rPr>
              <w:t>$ _______________</w:t>
            </w:r>
          </w:p>
        </w:tc>
      </w:tr>
    </w:tbl>
    <w:p w14:paraId="262146A8" w14:textId="1C729835" w:rsidR="00750D60" w:rsidRDefault="00750D60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514A8D2A" w14:textId="77777777" w:rsidR="009A23D9" w:rsidRPr="0006765F" w:rsidRDefault="009A23D9" w:rsidP="009A23D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765F">
        <w:rPr>
          <w:rFonts w:ascii="Arial" w:hAnsi="Arial" w:cs="Arial"/>
          <w:b/>
          <w:bCs/>
          <w:sz w:val="22"/>
          <w:szCs w:val="22"/>
        </w:rPr>
        <w:t xml:space="preserve">EL PASO COUNTY </w:t>
      </w:r>
    </w:p>
    <w:p w14:paraId="34166631" w14:textId="77777777" w:rsidR="009A23D9" w:rsidRPr="0006765F" w:rsidRDefault="009A23D9" w:rsidP="009A23D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765F">
        <w:rPr>
          <w:rFonts w:ascii="Arial" w:hAnsi="Arial" w:cs="Arial"/>
          <w:b/>
          <w:sz w:val="22"/>
          <w:szCs w:val="22"/>
        </w:rPr>
        <w:t>CONTRACTS &amp; PROCUREMENT DIVISION</w:t>
      </w:r>
    </w:p>
    <w:p w14:paraId="5A5B372C" w14:textId="77777777" w:rsidR="009A23D9" w:rsidRPr="00FA73CF" w:rsidRDefault="009A23D9" w:rsidP="009A23D9">
      <w:pPr>
        <w:rPr>
          <w:rFonts w:ascii="Arial" w:hAnsi="Arial" w:cs="Arial"/>
          <w:b/>
          <w:bCs/>
          <w:sz w:val="20"/>
          <w:szCs w:val="20"/>
        </w:rPr>
      </w:pPr>
    </w:p>
    <w:p w14:paraId="786076DC" w14:textId="77777777" w:rsidR="009A23D9" w:rsidRDefault="009A23D9" w:rsidP="009A23D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BID </w:t>
      </w:r>
      <w:r w:rsidRPr="00555907">
        <w:rPr>
          <w:rFonts w:ascii="Arial" w:hAnsi="Arial" w:cs="Arial"/>
          <w:b/>
          <w:bCs/>
          <w:sz w:val="22"/>
          <w:szCs w:val="22"/>
        </w:rPr>
        <w:t>FORM</w:t>
      </w:r>
    </w:p>
    <w:p w14:paraId="27BCDAFF" w14:textId="77777777" w:rsidR="009A23D9" w:rsidRDefault="009A23D9" w:rsidP="009A23D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</w:t>
      </w:r>
    </w:p>
    <w:p w14:paraId="132A32E5" w14:textId="4321FEDF" w:rsidR="009A23D9" w:rsidRDefault="009A23D9" w:rsidP="009A23D9">
      <w:pPr>
        <w:jc w:val="center"/>
        <w:rPr>
          <w:rFonts w:ascii="Arial" w:hAnsi="Arial" w:cs="Arial"/>
          <w:b/>
          <w:sz w:val="22"/>
          <w:szCs w:val="22"/>
        </w:rPr>
      </w:pPr>
      <w:r w:rsidRPr="001D32E5">
        <w:rPr>
          <w:rFonts w:ascii="Arial" w:hAnsi="Arial" w:cs="Arial"/>
          <w:b/>
          <w:sz w:val="22"/>
          <w:szCs w:val="22"/>
        </w:rPr>
        <w:t>MODIFICATIONS TO RANGE 2 AT CHEYENNE MOUNTAIN SHOOTING COMPLEX</w:t>
      </w:r>
    </w:p>
    <w:p w14:paraId="2B4A47D9" w14:textId="211BE4C8" w:rsidR="009A23D9" w:rsidRPr="001D32E5" w:rsidRDefault="009A23D9" w:rsidP="009A23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(PAGE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OF 2)</w:t>
      </w:r>
    </w:p>
    <w:p w14:paraId="0A3B9831" w14:textId="77777777" w:rsidR="009A23D9" w:rsidRPr="001D32E5" w:rsidRDefault="009A23D9" w:rsidP="009A23D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9A23D9" w:rsidRPr="009A23D9" w14:paraId="1C048BE7" w14:textId="77777777" w:rsidTr="009A23D9">
        <w:tc>
          <w:tcPr>
            <w:tcW w:w="10502" w:type="dxa"/>
          </w:tcPr>
          <w:p w14:paraId="7EE4EF36" w14:textId="77777777" w:rsidR="009A23D9" w:rsidRDefault="009A23D9" w:rsidP="00E321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A81EA" w14:textId="6749314A" w:rsidR="009A23D9" w:rsidRDefault="009A23D9" w:rsidP="00E321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3D9">
              <w:rPr>
                <w:rFonts w:ascii="Arial" w:hAnsi="Arial" w:cs="Arial"/>
                <w:b/>
                <w:bCs/>
                <w:sz w:val="20"/>
                <w:szCs w:val="20"/>
              </w:rPr>
              <w:t>Total Number of Calendar Days to Complete after receiving “Notice to Proceed”.</w:t>
            </w:r>
            <w:r w:rsidRPr="009A23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_____________</w:t>
            </w:r>
          </w:p>
          <w:p w14:paraId="7C246A07" w14:textId="398DDB80" w:rsidR="009A23D9" w:rsidRPr="009A23D9" w:rsidRDefault="009A23D9" w:rsidP="00E321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3D9">
              <w:rPr>
                <w:bCs/>
              </w:rPr>
              <w:t xml:space="preserve"> </w:t>
            </w:r>
          </w:p>
        </w:tc>
      </w:tr>
      <w:tr w:rsidR="009A23D9" w:rsidRPr="009A23D9" w14:paraId="7C4809CF" w14:textId="77777777" w:rsidTr="009A23D9">
        <w:tc>
          <w:tcPr>
            <w:tcW w:w="10502" w:type="dxa"/>
          </w:tcPr>
          <w:p w14:paraId="0B4142BA" w14:textId="77777777" w:rsidR="009A23D9" w:rsidRDefault="009A23D9" w:rsidP="00E321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5B459C" w14:textId="6538CF84" w:rsidR="009A23D9" w:rsidRDefault="009A23D9" w:rsidP="00E321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3D9">
              <w:rPr>
                <w:rFonts w:ascii="Arial" w:hAnsi="Arial" w:cs="Arial"/>
                <w:b/>
                <w:bCs/>
                <w:sz w:val="20"/>
                <w:szCs w:val="20"/>
              </w:rPr>
              <w:t>Warranty</w:t>
            </w:r>
            <w:r w:rsidRPr="009A23D9">
              <w:rPr>
                <w:rFonts w:ascii="Arial" w:hAnsi="Arial" w:cs="Arial"/>
                <w:bCs/>
                <w:sz w:val="20"/>
                <w:szCs w:val="20"/>
              </w:rPr>
              <w:t xml:space="preserve"> (explain what is covered, by whom, for how long):</w:t>
            </w:r>
            <w:r w:rsidRPr="009A23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A23D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A23D9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A23D9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(</w:t>
            </w:r>
            <w:r w:rsidRPr="009A23D9">
              <w:rPr>
                <w:rFonts w:ascii="Arial" w:hAnsi="Arial" w:cs="Arial"/>
                <w:sz w:val="20"/>
                <w:szCs w:val="20"/>
              </w:rPr>
              <w:t>Attach on separate sheet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7E28BF83" w14:textId="7DF4CCA1" w:rsidR="009A23D9" w:rsidRPr="009A23D9" w:rsidRDefault="009A23D9" w:rsidP="00E321B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345EA37" w14:textId="77777777" w:rsidR="00B2093D" w:rsidRDefault="00B2093D" w:rsidP="00750D60">
      <w:pPr>
        <w:jc w:val="both"/>
        <w:rPr>
          <w:rFonts w:ascii="Arial" w:hAnsi="Arial" w:cs="Arial"/>
          <w:bCs/>
          <w:sz w:val="18"/>
          <w:szCs w:val="18"/>
        </w:rPr>
      </w:pPr>
    </w:p>
    <w:p w14:paraId="3C5F364C" w14:textId="16498E0A" w:rsidR="000918F7" w:rsidRPr="000918F7" w:rsidRDefault="000918F7" w:rsidP="000918F7">
      <w:pPr>
        <w:ind w:right="252"/>
        <w:jc w:val="both"/>
        <w:rPr>
          <w:rFonts w:ascii="Arial" w:hAnsi="Arial" w:cs="Arial"/>
          <w:bCs/>
          <w:sz w:val="20"/>
          <w:szCs w:val="20"/>
        </w:rPr>
      </w:pPr>
      <w:r w:rsidRPr="000918F7">
        <w:rPr>
          <w:rFonts w:ascii="Arial" w:hAnsi="Arial" w:cs="Arial"/>
          <w:bCs/>
          <w:sz w:val="20"/>
          <w:szCs w:val="20"/>
        </w:rPr>
        <w:t xml:space="preserve">Our submitted bid consists of a total price, all inclusive of any freight, surcharges, labor, insurance, materials, </w:t>
      </w:r>
      <w:r w:rsidR="007A7DD2">
        <w:rPr>
          <w:rFonts w:ascii="Arial" w:hAnsi="Arial" w:cs="Arial"/>
          <w:bCs/>
          <w:sz w:val="20"/>
          <w:szCs w:val="20"/>
        </w:rPr>
        <w:t xml:space="preserve">permits, </w:t>
      </w:r>
      <w:r w:rsidRPr="000918F7">
        <w:rPr>
          <w:rFonts w:ascii="Arial" w:hAnsi="Arial" w:cs="Arial"/>
          <w:bCs/>
          <w:sz w:val="20"/>
          <w:szCs w:val="20"/>
        </w:rPr>
        <w:t>and any other miscellaneous incidental charges required to perform the services, except taxes as the County is tax exempt:</w:t>
      </w:r>
    </w:p>
    <w:tbl>
      <w:tblPr>
        <w:tblW w:w="10260" w:type="dxa"/>
        <w:tblInd w:w="18" w:type="dxa"/>
        <w:tblLook w:val="0000" w:firstRow="0" w:lastRow="0" w:firstColumn="0" w:lastColumn="0" w:noHBand="0" w:noVBand="0"/>
      </w:tblPr>
      <w:tblGrid>
        <w:gridCol w:w="2160"/>
        <w:gridCol w:w="5130"/>
        <w:gridCol w:w="990"/>
        <w:gridCol w:w="1980"/>
      </w:tblGrid>
      <w:tr w:rsidR="00750D60" w:rsidRPr="00FF6D26" w14:paraId="7D5C8A80" w14:textId="77777777" w:rsidTr="008F453F">
        <w:tc>
          <w:tcPr>
            <w:tcW w:w="2160" w:type="dxa"/>
          </w:tcPr>
          <w:p w14:paraId="5269B0F1" w14:textId="0D38B3FE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81972" w14:textId="77777777" w:rsidR="00EC5423" w:rsidRPr="00FF6D26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3F9D24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SUBMITTED BY: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51EAB82" w14:textId="77777777" w:rsidR="00750D60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40501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7C5DCD" w14:textId="37589E0C" w:rsidR="00EC5423" w:rsidRPr="00FF6D26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3272E5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2061C1" w14:textId="77777777" w:rsidR="00EC5423" w:rsidRDefault="00EC5423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2A2B55" w14:textId="737A86C8" w:rsidR="00750D60" w:rsidRPr="00FF6D26" w:rsidRDefault="00EE72B6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50D60" w:rsidRPr="00FF6D26">
              <w:rPr>
                <w:rFonts w:ascii="Arial" w:hAnsi="Arial" w:cs="Arial"/>
                <w:b/>
                <w:sz w:val="18"/>
                <w:szCs w:val="18"/>
              </w:rPr>
              <w:t>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9CD2049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4AE17B26" w14:textId="77777777" w:rsidTr="008F453F">
        <w:tc>
          <w:tcPr>
            <w:tcW w:w="2160" w:type="dxa"/>
          </w:tcPr>
          <w:p w14:paraId="623A459C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708D6E46" w14:textId="77777777" w:rsidR="00750D60" w:rsidRPr="00FF6D26" w:rsidRDefault="00750D60" w:rsidP="008F45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(COMPANY NAME)</w:t>
            </w:r>
          </w:p>
        </w:tc>
        <w:tc>
          <w:tcPr>
            <w:tcW w:w="2970" w:type="dxa"/>
            <w:gridSpan w:val="2"/>
          </w:tcPr>
          <w:p w14:paraId="7CCC7640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3706B884" w14:textId="77777777" w:rsidTr="008F453F">
        <w:tc>
          <w:tcPr>
            <w:tcW w:w="10260" w:type="dxa"/>
            <w:gridSpan w:val="4"/>
          </w:tcPr>
          <w:p w14:paraId="473E2B0F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2369B23C" w14:textId="77777777" w:rsidTr="008F453F">
        <w:tc>
          <w:tcPr>
            <w:tcW w:w="2160" w:type="dxa"/>
          </w:tcPr>
          <w:p w14:paraId="17E1602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FEDERAL ID# / SS#: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C331EA6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02B95A8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FF6D2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190F37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508E081E" w14:textId="77777777" w:rsidTr="008F453F">
        <w:tc>
          <w:tcPr>
            <w:tcW w:w="10260" w:type="dxa"/>
            <w:gridSpan w:val="4"/>
          </w:tcPr>
          <w:p w14:paraId="28E76803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7046401E" w14:textId="77777777" w:rsidTr="008F453F">
        <w:tc>
          <w:tcPr>
            <w:tcW w:w="2160" w:type="dxa"/>
          </w:tcPr>
          <w:p w14:paraId="73DA363F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STREET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55FF671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D7E01BA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6150AA6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4CD683D1" w14:textId="77777777" w:rsidTr="008F453F">
        <w:tc>
          <w:tcPr>
            <w:tcW w:w="10260" w:type="dxa"/>
            <w:gridSpan w:val="4"/>
          </w:tcPr>
          <w:p w14:paraId="5216B97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1CBE8634" w14:textId="77777777" w:rsidTr="008F453F">
        <w:tc>
          <w:tcPr>
            <w:tcW w:w="2160" w:type="dxa"/>
          </w:tcPr>
          <w:p w14:paraId="5C8BC47D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8FDC7E6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AEAB040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785E17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282C2D51" w14:textId="77777777" w:rsidTr="008F453F">
        <w:tc>
          <w:tcPr>
            <w:tcW w:w="2160" w:type="dxa"/>
          </w:tcPr>
          <w:p w14:paraId="542F374E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37436888" w14:textId="77777777" w:rsidR="00750D60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6990F1" w14:textId="7DBC2E26" w:rsidR="00EC5423" w:rsidRPr="00FF6D26" w:rsidRDefault="00EC5423" w:rsidP="00EC5423">
            <w:pPr>
              <w:spacing w:line="360" w:lineRule="auto"/>
              <w:ind w:right="63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6EA2CB8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0C2470B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5C7071E3" w14:textId="77777777" w:rsidTr="008F453F">
        <w:tc>
          <w:tcPr>
            <w:tcW w:w="2160" w:type="dxa"/>
          </w:tcPr>
          <w:p w14:paraId="41D3385E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>AUTHORIZED SIGNATURE: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5F2653F9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5B636BFC" w14:textId="77777777" w:rsidTr="008F453F">
        <w:tc>
          <w:tcPr>
            <w:tcW w:w="10260" w:type="dxa"/>
            <w:gridSpan w:val="4"/>
          </w:tcPr>
          <w:p w14:paraId="03CE189D" w14:textId="77777777" w:rsidR="00750D60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CE0A06" w14:textId="401514DC" w:rsidR="009A23D9" w:rsidRPr="00FF6D26" w:rsidRDefault="009A23D9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0076B8AC" w14:textId="77777777" w:rsidTr="008F453F">
        <w:tc>
          <w:tcPr>
            <w:tcW w:w="2160" w:type="dxa"/>
          </w:tcPr>
          <w:p w14:paraId="10327A4B" w14:textId="112E5BDD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D26">
              <w:rPr>
                <w:rFonts w:ascii="Arial" w:hAnsi="Arial" w:cs="Arial"/>
                <w:b/>
                <w:sz w:val="18"/>
                <w:szCs w:val="18"/>
              </w:rPr>
              <w:t xml:space="preserve">AUTHORIZED </w:t>
            </w:r>
            <w:r w:rsidR="00226CE6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FF6D2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7B8A3741" w14:textId="77777777" w:rsidR="00750D60" w:rsidRPr="00FF6D26" w:rsidRDefault="00750D60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0D60" w:rsidRPr="00FF6D26" w14:paraId="75E3020F" w14:textId="77777777" w:rsidTr="008F453F">
        <w:tc>
          <w:tcPr>
            <w:tcW w:w="10260" w:type="dxa"/>
            <w:gridSpan w:val="4"/>
          </w:tcPr>
          <w:p w14:paraId="65973BEE" w14:textId="659E9C23" w:rsidR="00750D60" w:rsidRPr="00FF6D26" w:rsidRDefault="00226CE6" w:rsidP="008F45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PRINT</w:t>
            </w:r>
          </w:p>
        </w:tc>
      </w:tr>
    </w:tbl>
    <w:p w14:paraId="78176556" w14:textId="77777777" w:rsidR="00D136A4" w:rsidRDefault="00D136A4"/>
    <w:sectPr w:rsidR="00D136A4" w:rsidSect="00934D31">
      <w:headerReference w:type="default" r:id="rId7"/>
      <w:footerReference w:type="default" r:id="rId8"/>
      <w:pgSz w:w="12240" w:h="15840"/>
      <w:pgMar w:top="117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E19C2" w14:textId="77777777" w:rsidR="00A60AC8" w:rsidRDefault="00A60AC8" w:rsidP="0031525E">
      <w:r>
        <w:separator/>
      </w:r>
    </w:p>
  </w:endnote>
  <w:endnote w:type="continuationSeparator" w:id="0">
    <w:p w14:paraId="246B84CC" w14:textId="77777777" w:rsidR="00A60AC8" w:rsidRDefault="00A60AC8" w:rsidP="0031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3DF5E" w14:textId="5816AB5E" w:rsidR="0031525E" w:rsidRDefault="0031525E">
    <w:pPr>
      <w:pStyle w:val="Footer"/>
      <w:jc w:val="center"/>
    </w:pPr>
  </w:p>
  <w:p w14:paraId="6FDCE9EB" w14:textId="77777777" w:rsidR="0031525E" w:rsidRDefault="0031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43E3" w14:textId="77777777" w:rsidR="00A60AC8" w:rsidRDefault="00A60AC8" w:rsidP="0031525E">
      <w:r>
        <w:separator/>
      </w:r>
    </w:p>
  </w:footnote>
  <w:footnote w:type="continuationSeparator" w:id="0">
    <w:p w14:paraId="5C6A6AE5" w14:textId="77777777" w:rsidR="00A60AC8" w:rsidRDefault="00A60AC8" w:rsidP="0031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9746" w14:textId="4D81FF05" w:rsidR="00E875EB" w:rsidRPr="00862839" w:rsidRDefault="00934D31" w:rsidP="00E875EB">
    <w:pPr>
      <w:pStyle w:val="BodyText"/>
      <w:rPr>
        <w:b w:val="0"/>
        <w:sz w:val="20"/>
      </w:rPr>
    </w:pPr>
    <w:r>
      <w:rPr>
        <w:sz w:val="20"/>
      </w:rPr>
      <w:t>IFB</w:t>
    </w:r>
    <w:r w:rsidR="00E875EB">
      <w:rPr>
        <w:sz w:val="20"/>
      </w:rPr>
      <w:t xml:space="preserve"> NO</w:t>
    </w:r>
    <w:r>
      <w:rPr>
        <w:sz w:val="20"/>
      </w:rPr>
      <w:t>.</w:t>
    </w:r>
    <w:r w:rsidR="00E875EB">
      <w:rPr>
        <w:sz w:val="20"/>
      </w:rPr>
      <w:t xml:space="preserve">  2</w:t>
    </w:r>
    <w:r>
      <w:rPr>
        <w:sz w:val="20"/>
      </w:rPr>
      <w:t>1</w:t>
    </w:r>
    <w:r w:rsidR="00E875EB">
      <w:rPr>
        <w:sz w:val="20"/>
      </w:rPr>
      <w:t>-</w:t>
    </w:r>
    <w:r w:rsidR="00D212C4">
      <w:rPr>
        <w:sz w:val="20"/>
      </w:rPr>
      <w:t>1</w:t>
    </w:r>
    <w:r w:rsidR="00D136A4">
      <w:rPr>
        <w:sz w:val="20"/>
      </w:rPr>
      <w:t>2</w:t>
    </w:r>
    <w:r w:rsidR="001D32E5">
      <w:rPr>
        <w:sz w:val="20"/>
      </w:rPr>
      <w:t>8</w:t>
    </w:r>
    <w:r w:rsidR="00E875EB" w:rsidRPr="000C70AE">
      <w:rPr>
        <w:b w:val="0"/>
        <w:color w:val="7030A0"/>
        <w:sz w:val="20"/>
      </w:rPr>
      <w:t xml:space="preserve">                       </w:t>
    </w:r>
    <w:r w:rsidR="00E875EB" w:rsidRPr="000C70AE">
      <w:rPr>
        <w:color w:val="7030A0"/>
        <w:sz w:val="20"/>
      </w:rPr>
      <w:t xml:space="preserve">         </w:t>
    </w:r>
    <w:r w:rsidR="00E875EB" w:rsidRPr="000C70AE">
      <w:rPr>
        <w:color w:val="7030A0"/>
        <w:sz w:val="20"/>
      </w:rPr>
      <w:tab/>
    </w:r>
    <w:r w:rsidR="00E875EB" w:rsidRPr="000C70AE">
      <w:rPr>
        <w:color w:val="7030A0"/>
        <w:sz w:val="20"/>
      </w:rPr>
      <w:tab/>
    </w:r>
    <w:r w:rsidR="00E875EB" w:rsidRPr="000C70AE">
      <w:rPr>
        <w:color w:val="7030A0"/>
        <w:sz w:val="20"/>
      </w:rPr>
      <w:tab/>
    </w:r>
    <w:r w:rsidR="00E875EB" w:rsidRPr="000C70AE">
      <w:rPr>
        <w:color w:val="7030A0"/>
        <w:sz w:val="20"/>
      </w:rPr>
      <w:tab/>
    </w:r>
    <w:r w:rsidR="00E875EB" w:rsidRPr="00094444">
      <w:rPr>
        <w:sz w:val="20"/>
      </w:rPr>
      <w:t xml:space="preserve">           </w:t>
    </w:r>
    <w:r w:rsidR="00E875EB" w:rsidRPr="00094444">
      <w:rPr>
        <w:sz w:val="20"/>
      </w:rPr>
      <w:tab/>
    </w:r>
    <w:r w:rsidR="00E875EB">
      <w:rPr>
        <w:sz w:val="20"/>
      </w:rPr>
      <w:tab/>
    </w:r>
    <w:r>
      <w:rPr>
        <w:sz w:val="20"/>
      </w:rPr>
      <w:t xml:space="preserve">     </w:t>
    </w:r>
    <w:r w:rsidR="00E875EB" w:rsidRPr="00094444">
      <w:rPr>
        <w:sz w:val="20"/>
      </w:rPr>
      <w:t>DUE DATE:</w:t>
    </w:r>
    <w:r w:rsidR="00583810">
      <w:rPr>
        <w:sz w:val="20"/>
      </w:rPr>
      <w:t xml:space="preserve"> </w:t>
    </w:r>
    <w:r w:rsidR="001D32E5">
      <w:rPr>
        <w:sz w:val="20"/>
      </w:rPr>
      <w:t>DECEM</w:t>
    </w:r>
    <w:r w:rsidR="00D136A4">
      <w:rPr>
        <w:sz w:val="20"/>
      </w:rPr>
      <w:t xml:space="preserve">BER </w:t>
    </w:r>
    <w:r w:rsidR="001D32E5">
      <w:rPr>
        <w:sz w:val="20"/>
      </w:rPr>
      <w:t>7</w:t>
    </w:r>
    <w:r>
      <w:rPr>
        <w:sz w:val="20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8CF"/>
    <w:multiLevelType w:val="hybridMultilevel"/>
    <w:tmpl w:val="C7B4FFE2"/>
    <w:lvl w:ilvl="0" w:tplc="EDC89F8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E52F7F8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2" w:tplc="66CE4F90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60"/>
    <w:rsid w:val="00001443"/>
    <w:rsid w:val="00027338"/>
    <w:rsid w:val="000522E9"/>
    <w:rsid w:val="00064559"/>
    <w:rsid w:val="00074EF5"/>
    <w:rsid w:val="000918F7"/>
    <w:rsid w:val="000B2423"/>
    <w:rsid w:val="000E20D3"/>
    <w:rsid w:val="000E4472"/>
    <w:rsid w:val="001D32E5"/>
    <w:rsid w:val="00226CE6"/>
    <w:rsid w:val="002744E6"/>
    <w:rsid w:val="00297D93"/>
    <w:rsid w:val="002A67F7"/>
    <w:rsid w:val="002D19C8"/>
    <w:rsid w:val="00310E55"/>
    <w:rsid w:val="0031525E"/>
    <w:rsid w:val="0033038C"/>
    <w:rsid w:val="00356ECA"/>
    <w:rsid w:val="003C71FC"/>
    <w:rsid w:val="004048A3"/>
    <w:rsid w:val="004F70EA"/>
    <w:rsid w:val="00583810"/>
    <w:rsid w:val="006020E7"/>
    <w:rsid w:val="00677EEC"/>
    <w:rsid w:val="006870BF"/>
    <w:rsid w:val="006F24ED"/>
    <w:rsid w:val="007038C7"/>
    <w:rsid w:val="007045AF"/>
    <w:rsid w:val="00750D60"/>
    <w:rsid w:val="007633FA"/>
    <w:rsid w:val="007835D5"/>
    <w:rsid w:val="007A7DD2"/>
    <w:rsid w:val="007B5F68"/>
    <w:rsid w:val="007B7285"/>
    <w:rsid w:val="00894F50"/>
    <w:rsid w:val="008A2ED5"/>
    <w:rsid w:val="008B00D5"/>
    <w:rsid w:val="00934D31"/>
    <w:rsid w:val="0096281D"/>
    <w:rsid w:val="00982DF6"/>
    <w:rsid w:val="00983E5E"/>
    <w:rsid w:val="009A23D9"/>
    <w:rsid w:val="00A22C34"/>
    <w:rsid w:val="00A60AC8"/>
    <w:rsid w:val="00A77BB9"/>
    <w:rsid w:val="00A77D49"/>
    <w:rsid w:val="00A84B6F"/>
    <w:rsid w:val="00B02102"/>
    <w:rsid w:val="00B2093D"/>
    <w:rsid w:val="00B23D2A"/>
    <w:rsid w:val="00B34E4B"/>
    <w:rsid w:val="00B85555"/>
    <w:rsid w:val="00BC62B2"/>
    <w:rsid w:val="00BE2F4F"/>
    <w:rsid w:val="00C52CB3"/>
    <w:rsid w:val="00CF7047"/>
    <w:rsid w:val="00D136A4"/>
    <w:rsid w:val="00D212C4"/>
    <w:rsid w:val="00D24772"/>
    <w:rsid w:val="00D419AD"/>
    <w:rsid w:val="00D4228E"/>
    <w:rsid w:val="00D87D9E"/>
    <w:rsid w:val="00DE4155"/>
    <w:rsid w:val="00E875EB"/>
    <w:rsid w:val="00EC5423"/>
    <w:rsid w:val="00ED686C"/>
    <w:rsid w:val="00EE72B6"/>
    <w:rsid w:val="00F12836"/>
    <w:rsid w:val="00F26C9D"/>
    <w:rsid w:val="00F4754F"/>
    <w:rsid w:val="00F6506A"/>
    <w:rsid w:val="00FA5442"/>
    <w:rsid w:val="00FB05AA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DB187E"/>
  <w15:docId w15:val="{49CFDBBD-1998-4D32-8DC3-C372624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0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D6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50D60"/>
    <w:rPr>
      <w:rFonts w:ascii="Arial" w:hAnsi="Arial" w:cs="Arial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50D60"/>
    <w:rPr>
      <w:rFonts w:ascii="Arial" w:eastAsia="Times New Roman" w:hAnsi="Arial" w:cs="Arial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315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25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2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2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1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5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F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6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A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Bobeck</dc:creator>
  <cp:lastModifiedBy>David Carey</cp:lastModifiedBy>
  <cp:revision>2</cp:revision>
  <cp:lastPrinted>2021-11-01T15:53:00Z</cp:lastPrinted>
  <dcterms:created xsi:type="dcterms:W3CDTF">2021-11-01T15:54:00Z</dcterms:created>
  <dcterms:modified xsi:type="dcterms:W3CDTF">2021-11-01T15:54:00Z</dcterms:modified>
</cp:coreProperties>
</file>