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60ED" w14:textId="17243738" w:rsidR="00742A9D" w:rsidRDefault="00A7418F" w:rsidP="005F62F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COUNTY </w:t>
      </w:r>
      <w:r w:rsidR="009F51B6">
        <w:rPr>
          <w:b/>
          <w:bCs/>
          <w:sz w:val="28"/>
          <w:szCs w:val="28"/>
          <w:u w:val="single"/>
        </w:rPr>
        <w:t>PERFER</w:t>
      </w:r>
      <w:r>
        <w:rPr>
          <w:b/>
          <w:bCs/>
          <w:sz w:val="28"/>
          <w:szCs w:val="28"/>
          <w:u w:val="single"/>
        </w:rPr>
        <w:t>R</w:t>
      </w:r>
      <w:r w:rsidR="009F51B6">
        <w:rPr>
          <w:b/>
          <w:bCs/>
          <w:sz w:val="28"/>
          <w:szCs w:val="28"/>
          <w:u w:val="single"/>
        </w:rPr>
        <w:t>ED</w:t>
      </w:r>
      <w:r w:rsidR="00113645">
        <w:rPr>
          <w:b/>
          <w:bCs/>
          <w:sz w:val="28"/>
          <w:szCs w:val="28"/>
          <w:u w:val="single"/>
        </w:rPr>
        <w:t xml:space="preserve"> </w:t>
      </w:r>
      <w:r w:rsidR="006D795A">
        <w:rPr>
          <w:b/>
          <w:bCs/>
          <w:sz w:val="28"/>
          <w:szCs w:val="28"/>
          <w:u w:val="single"/>
        </w:rPr>
        <w:t>TOUCH</w:t>
      </w:r>
      <w:r>
        <w:rPr>
          <w:b/>
          <w:bCs/>
          <w:sz w:val="28"/>
          <w:szCs w:val="28"/>
          <w:u w:val="single"/>
        </w:rPr>
        <w:t>-</w:t>
      </w:r>
      <w:r w:rsidR="006D795A">
        <w:rPr>
          <w:b/>
          <w:bCs/>
          <w:sz w:val="28"/>
          <w:szCs w:val="28"/>
          <w:u w:val="single"/>
        </w:rPr>
        <w:t>FREE</w:t>
      </w:r>
      <w:r w:rsidR="00113645">
        <w:rPr>
          <w:b/>
          <w:bCs/>
          <w:sz w:val="28"/>
          <w:szCs w:val="28"/>
          <w:u w:val="single"/>
        </w:rPr>
        <w:t xml:space="preserve"> RESTROOM FIXTURE</w:t>
      </w:r>
      <w:r>
        <w:rPr>
          <w:b/>
          <w:bCs/>
          <w:sz w:val="28"/>
          <w:szCs w:val="28"/>
          <w:u w:val="single"/>
        </w:rPr>
        <w:t>S &amp; DOOR LOCKS</w:t>
      </w:r>
      <w:bookmarkStart w:id="0" w:name="_GoBack"/>
      <w:bookmarkEnd w:id="0"/>
      <w:r w:rsidR="009F51B6">
        <w:rPr>
          <w:b/>
          <w:bCs/>
          <w:sz w:val="28"/>
          <w:szCs w:val="28"/>
          <w:u w:val="single"/>
        </w:rPr>
        <w:t xml:space="preserve"> </w:t>
      </w:r>
    </w:p>
    <w:p w14:paraId="2D83F67C" w14:textId="6EAC52D1" w:rsidR="005F62FF" w:rsidRDefault="003766BB" w:rsidP="005F62F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(OR</w:t>
      </w:r>
      <w:r w:rsidR="00E25F35"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AS APPROVED E</w:t>
      </w:r>
      <w:r w:rsidR="00D0784C">
        <w:rPr>
          <w:b/>
          <w:bCs/>
          <w:sz w:val="28"/>
          <w:szCs w:val="28"/>
          <w:u w:val="single"/>
        </w:rPr>
        <w:t>QUAL)</w:t>
      </w:r>
      <w:r w:rsidR="00BA52FD">
        <w:rPr>
          <w:b/>
          <w:bCs/>
          <w:sz w:val="28"/>
          <w:szCs w:val="28"/>
          <w:u w:val="single"/>
        </w:rPr>
        <w:t xml:space="preserve"> </w:t>
      </w:r>
    </w:p>
    <w:p w14:paraId="6312B7BC" w14:textId="77777777" w:rsidR="00FD3654" w:rsidRDefault="00F7584B">
      <w:pPr>
        <w:rPr>
          <w:b/>
          <w:bCs/>
          <w:sz w:val="28"/>
          <w:szCs w:val="28"/>
          <w:u w:val="single"/>
        </w:rPr>
      </w:pPr>
      <w:r w:rsidRPr="00F7584B">
        <w:rPr>
          <w:b/>
          <w:bCs/>
          <w:sz w:val="28"/>
          <w:szCs w:val="28"/>
          <w:u w:val="single"/>
        </w:rPr>
        <w:t>Faucets</w:t>
      </w:r>
    </w:p>
    <w:p w14:paraId="3335956F" w14:textId="726D6F42" w:rsidR="00F7584B" w:rsidRPr="001937A7" w:rsidRDefault="00FD3654">
      <w:pPr>
        <w:rPr>
          <w:b/>
          <w:bCs/>
          <w:sz w:val="28"/>
          <w:szCs w:val="28"/>
          <w:u w:val="single"/>
        </w:rPr>
      </w:pPr>
      <w:r w:rsidRPr="001937A7">
        <w:rPr>
          <w:b/>
          <w:bCs/>
        </w:rPr>
        <w:t>SLOAN® SENSOR FAUCET</w:t>
      </w:r>
      <w:r w:rsidR="001937A7" w:rsidRPr="001937A7">
        <w:rPr>
          <w:b/>
          <w:bCs/>
        </w:rPr>
        <w:t xml:space="preserve"> - CODE NUMBER </w:t>
      </w:r>
      <w:r w:rsidR="00BE21C9" w:rsidRPr="001937A7">
        <w:rPr>
          <w:b/>
          <w:bCs/>
        </w:rPr>
        <w:t>3362115</w:t>
      </w:r>
      <w:r w:rsidR="00BE21C9" w:rsidRPr="002C2C35">
        <w:rPr>
          <w:b/>
          <w:bCs/>
        </w:rPr>
        <w:t xml:space="preserve"> (</w:t>
      </w:r>
      <w:r w:rsidR="00892A23" w:rsidRPr="00BE21C9">
        <w:rPr>
          <w:b/>
          <w:bCs/>
        </w:rPr>
        <w:t>HAR</w:t>
      </w:r>
      <w:r w:rsidR="00BE21C9" w:rsidRPr="00BE21C9">
        <w:rPr>
          <w:b/>
          <w:bCs/>
        </w:rPr>
        <w:t>D WIRED)</w:t>
      </w:r>
    </w:p>
    <w:p w14:paraId="29B28111" w14:textId="6B521C0D" w:rsidR="00352540" w:rsidRDefault="00A7418F">
      <w:pPr>
        <w:rPr>
          <w:rStyle w:val="Hyperlink"/>
        </w:rPr>
      </w:pPr>
      <w:hyperlink r:id="rId7" w:history="1">
        <w:r w:rsidR="00F7584B" w:rsidRPr="00374CD8">
          <w:rPr>
            <w:rStyle w:val="Hyperlink"/>
          </w:rPr>
          <w:t>https://www.sloan.com/spec-sheet/3362115</w:t>
        </w:r>
      </w:hyperlink>
    </w:p>
    <w:p w14:paraId="480B2046" w14:textId="35E66CA0" w:rsidR="00BE21C9" w:rsidRPr="002C2C35" w:rsidRDefault="00887194">
      <w:pPr>
        <w:rPr>
          <w:b/>
          <w:bCs/>
        </w:rPr>
      </w:pPr>
      <w:r w:rsidRPr="002C2C35">
        <w:rPr>
          <w:b/>
          <w:bCs/>
        </w:rPr>
        <w:t>SLOAN® SENSOR FAUCET -</w:t>
      </w:r>
      <w:r w:rsidR="003B566C" w:rsidRPr="002C2C35">
        <w:rPr>
          <w:b/>
          <w:bCs/>
        </w:rPr>
        <w:t>CODE NUMBER 3362118</w:t>
      </w:r>
      <w:r w:rsidR="009963CC" w:rsidRPr="002C2C35">
        <w:rPr>
          <w:b/>
          <w:bCs/>
        </w:rPr>
        <w:t xml:space="preserve"> (BATTERY</w:t>
      </w:r>
      <w:r w:rsidR="002C2C35" w:rsidRPr="002C2C35">
        <w:rPr>
          <w:b/>
          <w:bCs/>
        </w:rPr>
        <w:t xml:space="preserve"> POWERED)</w:t>
      </w:r>
      <w:r w:rsidRPr="002C2C35">
        <w:rPr>
          <w:b/>
          <w:bCs/>
        </w:rPr>
        <w:t xml:space="preserve"> </w:t>
      </w:r>
    </w:p>
    <w:p w14:paraId="400E366D" w14:textId="77777777" w:rsidR="008E4041" w:rsidRDefault="00A7418F">
      <w:hyperlink r:id="rId8" w:history="1">
        <w:r w:rsidR="008E4041" w:rsidRPr="00374CD8">
          <w:rPr>
            <w:rStyle w:val="Hyperlink"/>
          </w:rPr>
          <w:t>https://www.sloan.com/spec-sheet/3362118</w:t>
        </w:r>
      </w:hyperlink>
    </w:p>
    <w:p w14:paraId="7C4AD7D9" w14:textId="78B12D81" w:rsidR="008E4041" w:rsidRPr="00F7584B" w:rsidRDefault="00565E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Water Closets (Toilets)</w:t>
      </w:r>
    </w:p>
    <w:p w14:paraId="1177B785" w14:textId="5428F00F" w:rsidR="003B5122" w:rsidRPr="00120383" w:rsidRDefault="003B5122">
      <w:pPr>
        <w:rPr>
          <w:b/>
          <w:bCs/>
        </w:rPr>
      </w:pPr>
      <w:r w:rsidRPr="00120383">
        <w:rPr>
          <w:b/>
          <w:bCs/>
        </w:rPr>
        <w:t xml:space="preserve">ROYAL® SENSOR FLUSHOMETER - </w:t>
      </w:r>
      <w:r w:rsidR="00120383" w:rsidRPr="00120383">
        <w:rPr>
          <w:b/>
          <w:bCs/>
        </w:rPr>
        <w:t>CODE NUMBER 3010065</w:t>
      </w:r>
    </w:p>
    <w:p w14:paraId="5E47A162" w14:textId="4C9F2EEA" w:rsidR="008E4041" w:rsidRDefault="00A7418F">
      <w:hyperlink r:id="rId9" w:history="1">
        <w:r w:rsidR="003B5122" w:rsidRPr="006D4457">
          <w:rPr>
            <w:rStyle w:val="Hyperlink"/>
          </w:rPr>
          <w:t>https://www.sloan.com/spec-sheet/3010065</w:t>
        </w:r>
      </w:hyperlink>
    </w:p>
    <w:p w14:paraId="11D79829" w14:textId="5D69B264" w:rsidR="00553D09" w:rsidRPr="00ED4F7A" w:rsidRDefault="005251D3">
      <w:pPr>
        <w:rPr>
          <w:b/>
          <w:bCs/>
        </w:rPr>
      </w:pPr>
      <w:r w:rsidRPr="00ED4F7A">
        <w:rPr>
          <w:b/>
          <w:bCs/>
        </w:rPr>
        <w:t xml:space="preserve">ROYAL® SENSOR FLUSHOMETER - </w:t>
      </w:r>
      <w:r w:rsidR="00ED4F7A" w:rsidRPr="00ED4F7A">
        <w:rPr>
          <w:b/>
          <w:bCs/>
        </w:rPr>
        <w:t>CODE NUMBER 3910058</w:t>
      </w:r>
    </w:p>
    <w:p w14:paraId="1069557A" w14:textId="77777777" w:rsidR="00051CC4" w:rsidRDefault="00A7418F" w:rsidP="00A54304">
      <w:pPr>
        <w:rPr>
          <w:rStyle w:val="Hyperlink"/>
        </w:rPr>
      </w:pPr>
      <w:hyperlink r:id="rId10" w:history="1">
        <w:r w:rsidR="008E4041">
          <w:rPr>
            <w:rStyle w:val="Hyperlink"/>
          </w:rPr>
          <w:t>https://www.sloan.com/spec-sheet/3910058</w:t>
        </w:r>
      </w:hyperlink>
    </w:p>
    <w:p w14:paraId="301836C9" w14:textId="34468501" w:rsidR="00A54304" w:rsidRPr="00A54304" w:rsidRDefault="00A54304" w:rsidP="00A54304">
      <w:pPr>
        <w:rPr>
          <w:color w:val="0000FF"/>
          <w:u w:val="single"/>
        </w:rPr>
      </w:pPr>
      <w:r w:rsidRPr="00A54304">
        <w:rPr>
          <w:rFonts w:ascii="Open Sans" w:eastAsia="Times New Roman" w:hAnsi="Open Sans" w:cs="Times New Roman"/>
          <w:b/>
          <w:bCs/>
          <w:color w:val="444444"/>
          <w:kern w:val="36"/>
        </w:rPr>
        <w:t>8000C Concealed Retrofit Urinal &amp; Toilet Flush Valve</w:t>
      </w:r>
    </w:p>
    <w:p w14:paraId="7A4A2BCB" w14:textId="55B795A1" w:rsidR="001F7283" w:rsidRDefault="00A7418F">
      <w:hyperlink r:id="rId11" w:history="1">
        <w:r w:rsidR="00A54304" w:rsidRPr="006D4457">
          <w:rPr>
            <w:rStyle w:val="Hyperlink"/>
          </w:rPr>
          <w:t>https://hydrotekintl.com/product/8000c-concealed-retrofit-urinal-toilet-flush-valve/</w:t>
        </w:r>
      </w:hyperlink>
      <w:r w:rsidR="006E7E57">
        <w:t xml:space="preserve"> </w:t>
      </w:r>
      <w:r w:rsidR="00F500D5">
        <w:t xml:space="preserve"> (in wall battery</w:t>
      </w:r>
      <w:r w:rsidR="0086004B">
        <w:t xml:space="preserve">/ </w:t>
      </w:r>
      <w:r w:rsidR="0070637D">
        <w:t xml:space="preserve">Hard Wire </w:t>
      </w:r>
      <w:r w:rsidR="00F500D5">
        <w:t>powered</w:t>
      </w:r>
      <w:r w:rsidR="00433A2C">
        <w:t>)</w:t>
      </w:r>
    </w:p>
    <w:p w14:paraId="6C68684F" w14:textId="7FD7FDB1" w:rsidR="00D67D9F" w:rsidRDefault="00A7418F">
      <w:hyperlink r:id="rId12" w:history="1">
        <w:r w:rsidR="00D67D9F" w:rsidRPr="00D67D9F">
          <w:rPr>
            <w:color w:val="0000FF"/>
            <w:u w:val="single"/>
          </w:rPr>
          <w:t>https://www.hydrotekintl.com/wp-content/uploads/2011/02/O-M-Hydrotek-model-H-8000C.pdf</w:t>
        </w:r>
      </w:hyperlink>
    </w:p>
    <w:p w14:paraId="11E52AD9" w14:textId="77777777" w:rsidR="008E4041" w:rsidRPr="00F7584B" w:rsidRDefault="00F7584B">
      <w:pPr>
        <w:rPr>
          <w:b/>
          <w:bCs/>
          <w:sz w:val="28"/>
          <w:szCs w:val="28"/>
          <w:u w:val="single"/>
        </w:rPr>
      </w:pPr>
      <w:r w:rsidRPr="00F7584B">
        <w:rPr>
          <w:b/>
          <w:bCs/>
          <w:sz w:val="28"/>
          <w:szCs w:val="28"/>
          <w:u w:val="single"/>
        </w:rPr>
        <w:t>Urinal</w:t>
      </w:r>
    </w:p>
    <w:p w14:paraId="16723A39" w14:textId="7C30402D" w:rsidR="00DD66B3" w:rsidRPr="00010916" w:rsidRDefault="00C92544">
      <w:pPr>
        <w:rPr>
          <w:b/>
          <w:bCs/>
        </w:rPr>
      </w:pPr>
      <w:r w:rsidRPr="00010916">
        <w:rPr>
          <w:b/>
          <w:bCs/>
        </w:rPr>
        <w:t xml:space="preserve">ROYAL® SENSOR FLUSHOMETER - </w:t>
      </w:r>
      <w:r w:rsidR="007F445D" w:rsidRPr="00010916">
        <w:rPr>
          <w:b/>
          <w:bCs/>
        </w:rPr>
        <w:t>CODE NUMBER 3912679</w:t>
      </w:r>
    </w:p>
    <w:p w14:paraId="1FA97152" w14:textId="012C979B" w:rsidR="008E4041" w:rsidRDefault="00010916">
      <w:hyperlink r:id="rId13" w:history="1">
        <w:r w:rsidR="00DD66B3" w:rsidRPr="006D4457">
          <w:rPr>
            <w:rStyle w:val="Hyperlink"/>
          </w:rPr>
          <w:t>https://www.sloan.com/spec-sheet/3912679</w:t>
        </w:r>
      </w:hyperlink>
    </w:p>
    <w:p w14:paraId="426D09E4" w14:textId="77777777" w:rsidR="00F7584B" w:rsidRPr="00F7584B" w:rsidRDefault="00F7584B">
      <w:pPr>
        <w:rPr>
          <w:b/>
          <w:bCs/>
          <w:sz w:val="28"/>
          <w:szCs w:val="28"/>
          <w:u w:val="single"/>
        </w:rPr>
      </w:pPr>
      <w:r w:rsidRPr="00F7584B">
        <w:rPr>
          <w:b/>
          <w:bCs/>
          <w:sz w:val="28"/>
          <w:szCs w:val="28"/>
          <w:u w:val="single"/>
        </w:rPr>
        <w:t>Bottle Fillers</w:t>
      </w:r>
    </w:p>
    <w:p w14:paraId="6C214505" w14:textId="55E125E7" w:rsidR="00F7584B" w:rsidRDefault="00F7584B" w:rsidP="00F7584B">
      <w:pPr>
        <w:rPr>
          <w:b/>
          <w:bCs/>
        </w:rPr>
      </w:pPr>
      <w:r w:rsidRPr="00A464D5">
        <w:rPr>
          <w:b/>
          <w:bCs/>
        </w:rPr>
        <w:t>Indoor Rated</w:t>
      </w:r>
    </w:p>
    <w:p w14:paraId="3977EF34" w14:textId="285EC36E" w:rsidR="00B174E0" w:rsidRPr="00E42D27" w:rsidRDefault="00E42D27" w:rsidP="00F7584B">
      <w:pPr>
        <w:rPr>
          <w:b/>
          <w:bCs/>
        </w:rPr>
      </w:pPr>
      <w:r w:rsidRPr="00E42D27">
        <w:rPr>
          <w:b/>
          <w:bCs/>
        </w:rPr>
        <w:t>Elkay EZH2O Bottle Filling Station Surface Mount Non-Filtered Non-Refrigerated Stainless Model EZWSSM</w:t>
      </w:r>
    </w:p>
    <w:p w14:paraId="681B0DEC" w14:textId="7F8AC4EA" w:rsidR="003500AC" w:rsidRDefault="00A7418F" w:rsidP="00F7584B">
      <w:hyperlink r:id="rId14" w:history="1">
        <w:r w:rsidR="003500AC" w:rsidRPr="003500AC">
          <w:rPr>
            <w:color w:val="0000FF"/>
            <w:u w:val="single"/>
          </w:rPr>
          <w:t>http://www.elkayfiles.com/spec-sheets/ezwssm_spec.pdf</w:t>
        </w:r>
      </w:hyperlink>
    </w:p>
    <w:p w14:paraId="7147E4B3" w14:textId="042D669B" w:rsidR="00FD12BC" w:rsidRDefault="00F7584B" w:rsidP="00F7584B">
      <w:pPr>
        <w:rPr>
          <w:b/>
          <w:bCs/>
        </w:rPr>
      </w:pPr>
      <w:r w:rsidRPr="00A464D5">
        <w:rPr>
          <w:b/>
          <w:bCs/>
        </w:rPr>
        <w:t>Outdoor rated</w:t>
      </w:r>
    </w:p>
    <w:p w14:paraId="3B3DA19D" w14:textId="77777777" w:rsidR="00F07736" w:rsidRPr="00F07736" w:rsidRDefault="00F07736" w:rsidP="00F07736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Cs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736">
        <w:rPr>
          <w:rFonts w:eastAsia="Times New Roman" w:cstheme="minorHAnsi"/>
          <w:bCs/>
          <w:color w:val="000000" w:themeColor="text1"/>
          <w:kern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M-OBR4 Wall Mounted Recessed Bottle Filler with Cover Plate, Sensor and Push Button</w:t>
      </w:r>
    </w:p>
    <w:p w14:paraId="091B1C34" w14:textId="1F5F9A78" w:rsidR="00F7584B" w:rsidRPr="00FD12BC" w:rsidRDefault="00A7418F" w:rsidP="00F7584B">
      <w:pPr>
        <w:rPr>
          <w:rStyle w:val="Hyperlink"/>
          <w:b/>
          <w:bCs/>
          <w:color w:val="auto"/>
          <w:u w:val="none"/>
        </w:rPr>
      </w:pPr>
      <w:hyperlink r:id="rId15" w:history="1">
        <w:r w:rsidR="0033642C" w:rsidRPr="006D4457">
          <w:rPr>
            <w:rStyle w:val="Hyperlink"/>
          </w:rPr>
          <w:t>https://murdockoutdoorfountains.com/M-OBR4</w:t>
        </w:r>
      </w:hyperlink>
    </w:p>
    <w:p w14:paraId="6C5BA154" w14:textId="5B25B691" w:rsidR="00A46E41" w:rsidRDefault="00A7418F" w:rsidP="00F7584B">
      <w:pPr>
        <w:rPr>
          <w:rStyle w:val="Hyperlink"/>
        </w:rPr>
      </w:pPr>
      <w:hyperlink r:id="rId16" w:history="1">
        <w:r w:rsidR="00A46E41" w:rsidRPr="00A46E41">
          <w:rPr>
            <w:color w:val="0000FF"/>
            <w:u w:val="single"/>
          </w:rPr>
          <w:t>https://www.murdockmfg.com/uploads/fileLibrary/MOBR4.pdf</w:t>
        </w:r>
      </w:hyperlink>
    </w:p>
    <w:p w14:paraId="7015B980" w14:textId="6D6C2AC9" w:rsidR="00F7584B" w:rsidRDefault="005E1E3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Hand Dryer</w:t>
      </w:r>
    </w:p>
    <w:p w14:paraId="69B26484" w14:textId="52B7A1B7" w:rsidR="00AB6D93" w:rsidRPr="00AB6D93" w:rsidRDefault="00AB6D93">
      <w:pPr>
        <w:rPr>
          <w:b/>
          <w:bCs/>
          <w:sz w:val="28"/>
          <w:szCs w:val="28"/>
          <w:u w:val="single"/>
        </w:rPr>
      </w:pPr>
      <w:r w:rsidRPr="00AB6D93">
        <w:rPr>
          <w:b/>
          <w:bCs/>
        </w:rPr>
        <w:t>XLERATOReco® HAND DRYER</w:t>
      </w:r>
    </w:p>
    <w:p w14:paraId="0C7A66B2" w14:textId="45B4DF1D" w:rsidR="008E4041" w:rsidRDefault="00A7418F">
      <w:pPr>
        <w:rPr>
          <w:rStyle w:val="Hyperlink"/>
        </w:rPr>
      </w:pPr>
      <w:hyperlink r:id="rId17" w:history="1">
        <w:r w:rsidR="00BD04EA">
          <w:rPr>
            <w:rStyle w:val="Hyperlink"/>
          </w:rPr>
          <w:t>https://www.exceldryer.com/product/xleratoreco-hand-dryer/</w:t>
        </w:r>
      </w:hyperlink>
    </w:p>
    <w:p w14:paraId="46E046AF" w14:textId="3E783E4D" w:rsidR="003D5DD0" w:rsidRDefault="00A7418F">
      <w:hyperlink r:id="rId18" w:history="1">
        <w:r w:rsidR="003D5DD0" w:rsidRPr="003D5DD0">
          <w:rPr>
            <w:color w:val="0000FF"/>
            <w:u w:val="single"/>
          </w:rPr>
          <w:t>https://www.exceldryer.com/wp-content/uploads/2019/12/XLERATOReco-Tech-Sheet.pdf</w:t>
        </w:r>
      </w:hyperlink>
    </w:p>
    <w:p w14:paraId="25FAD4C2" w14:textId="7A187302" w:rsidR="00D60909" w:rsidRPr="005A1F49" w:rsidRDefault="00B20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Valve Commode</w:t>
      </w:r>
      <w:r w:rsidR="005A1F49">
        <w:rPr>
          <w:b/>
          <w:bCs/>
          <w:sz w:val="28"/>
          <w:szCs w:val="28"/>
          <w:u w:val="single"/>
        </w:rPr>
        <w:t xml:space="preserve"> </w:t>
      </w:r>
      <w:r w:rsidR="005A1F49">
        <w:rPr>
          <w:b/>
          <w:bCs/>
          <w:sz w:val="28"/>
          <w:szCs w:val="28"/>
        </w:rPr>
        <w:t>(</w:t>
      </w:r>
      <w:r w:rsidR="00D1091B">
        <w:rPr>
          <w:b/>
          <w:bCs/>
          <w:sz w:val="28"/>
          <w:szCs w:val="28"/>
        </w:rPr>
        <w:t>For Tank Flush Replacement</w:t>
      </w:r>
      <w:r w:rsidR="00F774AE">
        <w:rPr>
          <w:b/>
          <w:bCs/>
          <w:sz w:val="28"/>
          <w:szCs w:val="28"/>
        </w:rPr>
        <w:t>)</w:t>
      </w:r>
    </w:p>
    <w:p w14:paraId="0EFB1F05" w14:textId="6CED2631" w:rsidR="00B510D4" w:rsidRPr="00B510D4" w:rsidRDefault="00B510D4">
      <w:pPr>
        <w:rPr>
          <w:b/>
          <w:bCs/>
          <w:sz w:val="28"/>
          <w:szCs w:val="28"/>
          <w:u w:val="single"/>
        </w:rPr>
      </w:pPr>
      <w:r w:rsidRPr="00B510D4">
        <w:rPr>
          <w:b/>
          <w:bCs/>
        </w:rPr>
        <w:t>ELONGATED FLOOR-MOUNTED ADA WATER CLOSET ST-2029</w:t>
      </w:r>
    </w:p>
    <w:p w14:paraId="004E4568" w14:textId="2E240DD0" w:rsidR="0029438F" w:rsidRDefault="00A7418F">
      <w:pPr>
        <w:rPr>
          <w:color w:val="0000FF"/>
          <w:u w:val="single"/>
        </w:rPr>
      </w:pPr>
      <w:hyperlink r:id="rId19" w:history="1">
        <w:r w:rsidR="001A078E" w:rsidRPr="001A078E">
          <w:rPr>
            <w:color w:val="0000FF"/>
            <w:u w:val="single"/>
          </w:rPr>
          <w:t>https://www.sloan.com/spec-sheet/2102029</w:t>
        </w:r>
      </w:hyperlink>
    </w:p>
    <w:p w14:paraId="3832B423" w14:textId="0C3578D0" w:rsidR="00D56EC5" w:rsidRDefault="00D56EC5">
      <w:pPr>
        <w:rPr>
          <w:color w:val="0000FF"/>
          <w:u w:val="single"/>
        </w:rPr>
      </w:pPr>
    </w:p>
    <w:p w14:paraId="7329E508" w14:textId="47139D44" w:rsidR="00D56EC5" w:rsidRDefault="00D56EC5">
      <w:pPr>
        <w:rPr>
          <w:color w:val="0000FF"/>
          <w:u w:val="single"/>
        </w:rPr>
      </w:pPr>
    </w:p>
    <w:p w14:paraId="355E0D74" w14:textId="409AD94B" w:rsidR="007B1416" w:rsidRDefault="00DF4FCC">
      <w:pPr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 Timer Door Locks</w:t>
      </w:r>
    </w:p>
    <w:p w14:paraId="3ED76EE4" w14:textId="22E0BD87" w:rsidR="00D52A25" w:rsidRDefault="00D52A25" w:rsidP="00D52A25">
      <w:pPr>
        <w:rPr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Metal Door Frames, Hinges, Closers and Push / Pull Plate replacement may vary depending on location.  These items will be at the contractor’s discretion to provide quality and a secured facility.</w:t>
      </w:r>
    </w:p>
    <w:p w14:paraId="41288A96" w14:textId="6BE31290" w:rsidR="007B1416" w:rsidRPr="00D52A25" w:rsidRDefault="00840F62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1FA3" w:rsidRPr="00AA7A30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 Access Door Lever</w:t>
      </w:r>
    </w:p>
    <w:p w14:paraId="74508B0A" w14:textId="03257D85" w:rsidR="00BE0BD7" w:rsidRDefault="00A7418F">
      <w:hyperlink r:id="rId20" w:history="1">
        <w:r w:rsidR="00BE0BD7" w:rsidRPr="00BE0BD7">
          <w:rPr>
            <w:color w:val="0000FF"/>
            <w:u w:val="single"/>
          </w:rPr>
          <w:t>https://www.bestaccess.com/files/9814/6179/9584/9Kseries_WEB.pdf</w:t>
        </w:r>
      </w:hyperlink>
    </w:p>
    <w:p w14:paraId="504D1714" w14:textId="13DF9638" w:rsidR="00CD56A7" w:rsidRDefault="00C372EB">
      <w:pPr>
        <w:rPr>
          <w:rStyle w:val="Hyperli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A30">
        <w:rPr>
          <w:rStyle w:val="Hyperlin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 Strike 5200C 12-24VAC/VDC 2004M 630</w:t>
      </w:r>
      <w:r>
        <w:rPr>
          <w:rStyle w:val="Hyperli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7FE7">
        <w:rPr>
          <w:rStyle w:val="Hyperli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</w:p>
    <w:p w14:paraId="03928D0F" w14:textId="6672F690" w:rsidR="004B1FA3" w:rsidRDefault="00A7418F">
      <w:hyperlink r:id="rId21" w:history="1">
        <w:r w:rsidR="004B5105" w:rsidRPr="004B5105">
          <w:rPr>
            <w:color w:val="0000FF"/>
            <w:u w:val="single"/>
          </w:rPr>
          <w:t>https://content.assaabloyusa.com/doc/AADSS1058531&amp;.pdf</w:t>
        </w:r>
      </w:hyperlink>
    </w:p>
    <w:p w14:paraId="6369F0B7" w14:textId="7C3F879E" w:rsidR="003A09EC" w:rsidRDefault="00A7418F">
      <w:hyperlink r:id="rId22" w:history="1">
        <w:r w:rsidR="003A09EC" w:rsidRPr="003A09EC">
          <w:rPr>
            <w:color w:val="0000FF"/>
            <w:u w:val="single"/>
          </w:rPr>
          <w:t>https://content.assaabloyusa.com/doc/AADSS1053610&amp;.pdf</w:t>
        </w:r>
      </w:hyperlink>
    </w:p>
    <w:p w14:paraId="2C42A712" w14:textId="2C852893" w:rsidR="003A09EC" w:rsidRPr="00AA7A30" w:rsidRDefault="007165DF">
      <w:pPr>
        <w:rPr>
          <w:b/>
          <w:bCs/>
          <w:u w:val="single"/>
        </w:rPr>
      </w:pPr>
      <w:r w:rsidRPr="00AA7A30">
        <w:rPr>
          <w:b/>
          <w:bCs/>
          <w:u w:val="single"/>
        </w:rPr>
        <w:t>Power Supply</w:t>
      </w:r>
    </w:p>
    <w:p w14:paraId="0B72479A" w14:textId="56082118" w:rsidR="007165DF" w:rsidRDefault="00A7418F">
      <w:hyperlink r:id="rId23" w:history="1">
        <w:r w:rsidR="007165DF" w:rsidRPr="007165DF">
          <w:rPr>
            <w:color w:val="0000FF"/>
            <w:u w:val="single"/>
          </w:rPr>
          <w:t>https://www.assaabloyesh.com/Local/assaabloyeshCOM/Securitron/_OWNA2.0/Documents/Installation_Instructions/Power_Supplies/AQ%20Series%20Power%20Supply%20Manuals/500-25010_1%20AQD%20Manual.pdf</w:t>
        </w:r>
      </w:hyperlink>
    </w:p>
    <w:p w14:paraId="10EA8A03" w14:textId="31764D95" w:rsidR="007165DF" w:rsidRPr="00AA7A30" w:rsidRDefault="000007C4">
      <w:pPr>
        <w:rPr>
          <w:b/>
          <w:bCs/>
          <w:u w:val="single"/>
        </w:rPr>
      </w:pPr>
      <w:r w:rsidRPr="00AA7A30">
        <w:rPr>
          <w:b/>
          <w:bCs/>
          <w:u w:val="single"/>
        </w:rPr>
        <w:t>Timer</w:t>
      </w:r>
    </w:p>
    <w:p w14:paraId="228B112A" w14:textId="6B1E3594" w:rsidR="00995002" w:rsidRDefault="00A7418F">
      <w:hyperlink r:id="rId24" w:history="1">
        <w:r w:rsidR="00995002" w:rsidRPr="00995002">
          <w:rPr>
            <w:color w:val="0000FF"/>
            <w:u w:val="single"/>
          </w:rPr>
          <w:t>https://www.assaabloyesh.com/Local/assaabloyeshCOM/Securitron/_OWNA2.0/Documents/Installation_Instructions/Access_Control_Accessories/DT-7_IO_500-11800_D.pdf</w:t>
        </w:r>
      </w:hyperlink>
    </w:p>
    <w:p w14:paraId="00FA5AE5" w14:textId="1394335F" w:rsidR="00995002" w:rsidRDefault="00B7504A">
      <w:pPr>
        <w:rPr>
          <w:b/>
          <w:bCs/>
        </w:rPr>
      </w:pPr>
      <w:r>
        <w:rPr>
          <w:b/>
          <w:bCs/>
        </w:rPr>
        <w:t xml:space="preserve">Best </w:t>
      </w:r>
      <w:r w:rsidR="003523CC">
        <w:rPr>
          <w:b/>
          <w:bCs/>
        </w:rPr>
        <w:t>Access ADA Compliant Dead</w:t>
      </w:r>
      <w:r w:rsidR="001C7DFE">
        <w:rPr>
          <w:b/>
          <w:bCs/>
        </w:rPr>
        <w:t>bolt</w:t>
      </w:r>
      <w:r w:rsidR="008537C7">
        <w:rPr>
          <w:b/>
          <w:bCs/>
        </w:rPr>
        <w:t xml:space="preserve"> </w:t>
      </w:r>
      <w:r w:rsidR="00AA7A30">
        <w:rPr>
          <w:b/>
          <w:bCs/>
        </w:rPr>
        <w:t>8T Series</w:t>
      </w:r>
    </w:p>
    <w:p w14:paraId="74236908" w14:textId="3BA31E6E" w:rsidR="001C7DFE" w:rsidRDefault="00A7418F">
      <w:hyperlink r:id="rId25" w:history="1">
        <w:r w:rsidR="001C7DFE" w:rsidRPr="001C7DFE">
          <w:rPr>
            <w:color w:val="0000FF"/>
            <w:u w:val="single"/>
          </w:rPr>
          <w:t>https://www.bestaccess.com/files/1014/6183/3660/Tseries_BAS014_WEB.pdf</w:t>
        </w:r>
      </w:hyperlink>
    </w:p>
    <w:p w14:paraId="7BD33DE5" w14:textId="71266549" w:rsidR="0067782D" w:rsidRDefault="0067782D">
      <w:r>
        <w:t>Or as Approved</w:t>
      </w:r>
      <w:r w:rsidR="00190CCA">
        <w:t xml:space="preserve"> </w:t>
      </w:r>
      <w:r w:rsidR="003A39DA">
        <w:t>Equal</w:t>
      </w:r>
      <w:r w:rsidR="00974F68">
        <w:t xml:space="preserve"> Occupancy Indicator</w:t>
      </w:r>
      <w:r w:rsidR="00CC1E6A">
        <w:t>,</w:t>
      </w:r>
      <w:r w:rsidR="00974F68">
        <w:t xml:space="preserve"> </w:t>
      </w:r>
      <w:r w:rsidR="00CC1E6A">
        <w:t>ADA compliant</w:t>
      </w:r>
      <w:r w:rsidR="00EF53F3">
        <w:t xml:space="preserve"> thumb turn</w:t>
      </w:r>
      <w:r w:rsidR="00CC1E6A">
        <w:t xml:space="preserve"> Deadbolt</w:t>
      </w:r>
    </w:p>
    <w:p w14:paraId="49281D34" w14:textId="77777777" w:rsidR="00AA7A30" w:rsidRPr="00B7504A" w:rsidRDefault="00AA7A30">
      <w:pPr>
        <w:rPr>
          <w:rStyle w:val="Hyperlink"/>
          <w:b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10003" w14:textId="77777777" w:rsidR="00B27818" w:rsidRDefault="00B27818"/>
    <w:sectPr w:rsidR="00B2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41"/>
    <w:rsid w:val="000007C4"/>
    <w:rsid w:val="00010916"/>
    <w:rsid w:val="00051CC4"/>
    <w:rsid w:val="000C5061"/>
    <w:rsid w:val="000E1129"/>
    <w:rsid w:val="00107F38"/>
    <w:rsid w:val="00113645"/>
    <w:rsid w:val="00120383"/>
    <w:rsid w:val="00190CCA"/>
    <w:rsid w:val="001937A7"/>
    <w:rsid w:val="001A078E"/>
    <w:rsid w:val="001C7DFE"/>
    <w:rsid w:val="001D375D"/>
    <w:rsid w:val="001D46C3"/>
    <w:rsid w:val="001F7283"/>
    <w:rsid w:val="002317EF"/>
    <w:rsid w:val="0023642F"/>
    <w:rsid w:val="00265F99"/>
    <w:rsid w:val="002871C3"/>
    <w:rsid w:val="0029438F"/>
    <w:rsid w:val="002C2C35"/>
    <w:rsid w:val="003177BA"/>
    <w:rsid w:val="0033642C"/>
    <w:rsid w:val="003447ED"/>
    <w:rsid w:val="003500AC"/>
    <w:rsid w:val="003523CC"/>
    <w:rsid w:val="003766BB"/>
    <w:rsid w:val="003A09EC"/>
    <w:rsid w:val="003A39DA"/>
    <w:rsid w:val="003B5122"/>
    <w:rsid w:val="003B566C"/>
    <w:rsid w:val="003D5DD0"/>
    <w:rsid w:val="00433A2C"/>
    <w:rsid w:val="004B1FA3"/>
    <w:rsid w:val="004B5105"/>
    <w:rsid w:val="004E795D"/>
    <w:rsid w:val="005251D3"/>
    <w:rsid w:val="00553D09"/>
    <w:rsid w:val="00565E34"/>
    <w:rsid w:val="005A1F49"/>
    <w:rsid w:val="005E1E38"/>
    <w:rsid w:val="005F62FF"/>
    <w:rsid w:val="00622BF7"/>
    <w:rsid w:val="00631626"/>
    <w:rsid w:val="00640E31"/>
    <w:rsid w:val="0067782D"/>
    <w:rsid w:val="006D795A"/>
    <w:rsid w:val="006E7E57"/>
    <w:rsid w:val="0070637D"/>
    <w:rsid w:val="007165DF"/>
    <w:rsid w:val="00742A9D"/>
    <w:rsid w:val="00792D5E"/>
    <w:rsid w:val="007B1416"/>
    <w:rsid w:val="007C34A5"/>
    <w:rsid w:val="007C727C"/>
    <w:rsid w:val="007F445D"/>
    <w:rsid w:val="008234CC"/>
    <w:rsid w:val="00840F62"/>
    <w:rsid w:val="008537C7"/>
    <w:rsid w:val="0086004B"/>
    <w:rsid w:val="00887194"/>
    <w:rsid w:val="00892A23"/>
    <w:rsid w:val="008D3F2C"/>
    <w:rsid w:val="008D55C9"/>
    <w:rsid w:val="008E4041"/>
    <w:rsid w:val="00960B31"/>
    <w:rsid w:val="00967FE7"/>
    <w:rsid w:val="00970056"/>
    <w:rsid w:val="00974F68"/>
    <w:rsid w:val="00980641"/>
    <w:rsid w:val="009853E7"/>
    <w:rsid w:val="00995002"/>
    <w:rsid w:val="009963CC"/>
    <w:rsid w:val="009A41F2"/>
    <w:rsid w:val="009B0CF2"/>
    <w:rsid w:val="009F51B6"/>
    <w:rsid w:val="00A464D5"/>
    <w:rsid w:val="00A46E41"/>
    <w:rsid w:val="00A54304"/>
    <w:rsid w:val="00A6420A"/>
    <w:rsid w:val="00A64B93"/>
    <w:rsid w:val="00A7418F"/>
    <w:rsid w:val="00AA0BD1"/>
    <w:rsid w:val="00AA7A30"/>
    <w:rsid w:val="00AB6D93"/>
    <w:rsid w:val="00AC31B8"/>
    <w:rsid w:val="00AC3737"/>
    <w:rsid w:val="00AD2B01"/>
    <w:rsid w:val="00AF1EA2"/>
    <w:rsid w:val="00B174E0"/>
    <w:rsid w:val="00B20D7B"/>
    <w:rsid w:val="00B27818"/>
    <w:rsid w:val="00B510D4"/>
    <w:rsid w:val="00B53436"/>
    <w:rsid w:val="00B7504A"/>
    <w:rsid w:val="00BA52FD"/>
    <w:rsid w:val="00BB64F2"/>
    <w:rsid w:val="00BD04EA"/>
    <w:rsid w:val="00BE0BD7"/>
    <w:rsid w:val="00BE21C9"/>
    <w:rsid w:val="00BF28A0"/>
    <w:rsid w:val="00C372EB"/>
    <w:rsid w:val="00C84C07"/>
    <w:rsid w:val="00C92544"/>
    <w:rsid w:val="00CC1E6A"/>
    <w:rsid w:val="00CD2B25"/>
    <w:rsid w:val="00CD56A7"/>
    <w:rsid w:val="00D0784C"/>
    <w:rsid w:val="00D1091B"/>
    <w:rsid w:val="00D252E7"/>
    <w:rsid w:val="00D3378C"/>
    <w:rsid w:val="00D52A25"/>
    <w:rsid w:val="00D56EC5"/>
    <w:rsid w:val="00D60909"/>
    <w:rsid w:val="00D67D9F"/>
    <w:rsid w:val="00D7079D"/>
    <w:rsid w:val="00D85583"/>
    <w:rsid w:val="00DB4B83"/>
    <w:rsid w:val="00DD66B3"/>
    <w:rsid w:val="00DF4FCC"/>
    <w:rsid w:val="00E25F35"/>
    <w:rsid w:val="00E42D27"/>
    <w:rsid w:val="00EC14DB"/>
    <w:rsid w:val="00EC27CA"/>
    <w:rsid w:val="00ED4F7A"/>
    <w:rsid w:val="00EF53F3"/>
    <w:rsid w:val="00F07736"/>
    <w:rsid w:val="00F500D5"/>
    <w:rsid w:val="00F7584B"/>
    <w:rsid w:val="00F774AE"/>
    <w:rsid w:val="00FA5CB5"/>
    <w:rsid w:val="00FD12BC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C2B8"/>
  <w15:chartTrackingRefBased/>
  <w15:docId w15:val="{C64EC4C5-75E3-4F77-A0DE-8F7C6C9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0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an.com/spec-sheet/3362118" TargetMode="External"/><Relationship Id="rId13" Type="http://schemas.openxmlformats.org/officeDocument/2006/relationships/hyperlink" Target="https://www.sloan.com/spec-sheet/3912679" TargetMode="External"/><Relationship Id="rId18" Type="http://schemas.openxmlformats.org/officeDocument/2006/relationships/hyperlink" Target="https://www.exceldryer.com/wp-content/uploads/2019/12/XLERATOReco-Tech-Sheet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ontent.assaabloyusa.com/doc/AADSS1058531&amp;.pdf" TargetMode="External"/><Relationship Id="rId7" Type="http://schemas.openxmlformats.org/officeDocument/2006/relationships/hyperlink" Target="https://www.sloan.com/spec-sheet/3362115" TargetMode="External"/><Relationship Id="rId12" Type="http://schemas.openxmlformats.org/officeDocument/2006/relationships/hyperlink" Target="https://www.hydrotekintl.com/wp-content/uploads/2011/02/O-M-Hydrotek-model-H-8000C.pdf" TargetMode="External"/><Relationship Id="rId17" Type="http://schemas.openxmlformats.org/officeDocument/2006/relationships/hyperlink" Target="https://www.exceldryer.com/product/xleratoreco-hand-dryer/" TargetMode="External"/><Relationship Id="rId25" Type="http://schemas.openxmlformats.org/officeDocument/2006/relationships/hyperlink" Target="https://www.bestaccess.com/files/1014/6183/3660/Tseries_BAS014_WEB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urdockmfg.com/uploads/fileLibrary/MOBR4.pdf" TargetMode="External"/><Relationship Id="rId20" Type="http://schemas.openxmlformats.org/officeDocument/2006/relationships/hyperlink" Target="https://www.bestaccess.com/files/9814/6179/9584/9Kseries_WEB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ydrotekintl.com/product/8000c-concealed-retrofit-urinal-toilet-flush-valve/" TargetMode="External"/><Relationship Id="rId24" Type="http://schemas.openxmlformats.org/officeDocument/2006/relationships/hyperlink" Target="https://www.assaabloyesh.com/Local/assaabloyeshCOM/Securitron/_OWNA2.0/Documents/Installation_Instructions/Access_Control_Accessories/DT-7_IO_500-11800_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rdockoutdoorfountains.com/M-OBR4" TargetMode="External"/><Relationship Id="rId23" Type="http://schemas.openxmlformats.org/officeDocument/2006/relationships/hyperlink" Target="https://www.assaabloyesh.com/Local/assaabloyeshCOM/Securitron/_OWNA2.0/Documents/Installation_Instructions/Power_Supplies/AQ%20Series%20Power%20Supply%20Manuals/500-25010_1%20AQD%20Manual.pdf" TargetMode="External"/><Relationship Id="rId10" Type="http://schemas.openxmlformats.org/officeDocument/2006/relationships/hyperlink" Target="https://www.sloan.com/spec-sheet/3910058" TargetMode="External"/><Relationship Id="rId19" Type="http://schemas.openxmlformats.org/officeDocument/2006/relationships/hyperlink" Target="https://www.sloan.com/spec-sheet/210202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an.com/spec-sheet/3010065" TargetMode="External"/><Relationship Id="rId14" Type="http://schemas.openxmlformats.org/officeDocument/2006/relationships/hyperlink" Target="http://www.elkayfiles.com/spec-sheets/ezwssm_spec.pdf" TargetMode="External"/><Relationship Id="rId22" Type="http://schemas.openxmlformats.org/officeDocument/2006/relationships/hyperlink" Target="https://content.assaabloyusa.com/doc/AADSS1053610&amp;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82CF5FEA34240BFB5DA9ED4993573" ma:contentTypeVersion="2" ma:contentTypeDescription="Create a new document." ma:contentTypeScope="" ma:versionID="c9467a0093feaf8ea13d587bdb1c8b6f">
  <xsd:schema xmlns:xsd="http://www.w3.org/2001/XMLSchema" xmlns:xs="http://www.w3.org/2001/XMLSchema" xmlns:p="http://schemas.microsoft.com/office/2006/metadata/properties" xmlns:ns3="4f557c49-67d9-44b9-889d-553fdd3cea10" targetNamespace="http://schemas.microsoft.com/office/2006/metadata/properties" ma:root="true" ma:fieldsID="44229e13e2e2ded8d54b61c79f057a25" ns3:_="">
    <xsd:import namespace="4f557c49-67d9-44b9-889d-553fdd3ce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7c49-67d9-44b9-889d-553fdd3c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7BEE5-5976-4AC8-AAAA-D27ABA316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57c49-67d9-44b9-889d-553fdd3ce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57BF1-DCB5-49DE-AECC-DB7538092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BACD6-4066-428A-BD11-6DAD48F27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Myers</dc:creator>
  <cp:keywords/>
  <dc:description/>
  <cp:lastModifiedBy>David Carey</cp:lastModifiedBy>
  <cp:revision>2</cp:revision>
  <dcterms:created xsi:type="dcterms:W3CDTF">2020-07-22T19:39:00Z</dcterms:created>
  <dcterms:modified xsi:type="dcterms:W3CDTF">2020-07-22T19:39:00Z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0x010100B1882CF5FEA34240BFB5DA9ED4993573</vt:lpwstr>
  </property>
</Properties>
</file>