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A5E1" w14:textId="77777777" w:rsidR="00750D60" w:rsidRPr="0006765F" w:rsidRDefault="00750D60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765F">
        <w:rPr>
          <w:rFonts w:ascii="Arial" w:hAnsi="Arial" w:cs="Arial"/>
          <w:b/>
          <w:bCs/>
          <w:sz w:val="22"/>
          <w:szCs w:val="22"/>
        </w:rPr>
        <w:t xml:space="preserve">EL PASO COUNTY </w:t>
      </w:r>
    </w:p>
    <w:p w14:paraId="2DAC86A0" w14:textId="77777777" w:rsidR="00750D60" w:rsidRPr="0006765F" w:rsidRDefault="00750D60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765F">
        <w:rPr>
          <w:rFonts w:ascii="Arial" w:hAnsi="Arial" w:cs="Arial"/>
          <w:b/>
          <w:sz w:val="22"/>
          <w:szCs w:val="22"/>
        </w:rPr>
        <w:t>CONTRACTS &amp; PROCUREMENT DIVISION</w:t>
      </w:r>
    </w:p>
    <w:p w14:paraId="4EB57274" w14:textId="77777777" w:rsidR="00750D60" w:rsidRPr="00FA73CF" w:rsidRDefault="00750D60" w:rsidP="00750D60">
      <w:pPr>
        <w:rPr>
          <w:rFonts w:ascii="Arial" w:hAnsi="Arial" w:cs="Arial"/>
          <w:b/>
          <w:bCs/>
          <w:sz w:val="20"/>
          <w:szCs w:val="20"/>
        </w:rPr>
      </w:pPr>
    </w:p>
    <w:p w14:paraId="21F4AD2D" w14:textId="06F244F3" w:rsidR="00750D60" w:rsidRDefault="00D212C4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BID </w:t>
      </w:r>
      <w:r w:rsidR="00750D60" w:rsidRPr="00555907">
        <w:rPr>
          <w:rFonts w:ascii="Arial" w:hAnsi="Arial" w:cs="Arial"/>
          <w:b/>
          <w:bCs/>
          <w:sz w:val="22"/>
          <w:szCs w:val="22"/>
        </w:rPr>
        <w:t>FORM</w:t>
      </w:r>
    </w:p>
    <w:p w14:paraId="174BC58B" w14:textId="5B030B51" w:rsidR="00FC094D" w:rsidRDefault="00FC094D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</w:t>
      </w:r>
    </w:p>
    <w:p w14:paraId="6D6BD959" w14:textId="08C46B29" w:rsidR="00934D31" w:rsidRPr="00934D31" w:rsidRDefault="00BC7ABF" w:rsidP="00934D31">
      <w:pPr>
        <w:spacing w:line="360" w:lineRule="auto"/>
        <w:ind w:right="63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64989940"/>
      <w:r>
        <w:rPr>
          <w:rFonts w:ascii="Arial" w:hAnsi="Arial" w:cs="Arial"/>
          <w:b/>
          <w:sz w:val="22"/>
          <w:szCs w:val="22"/>
        </w:rPr>
        <w:t xml:space="preserve">        </w:t>
      </w:r>
      <w:r w:rsidR="0057136D">
        <w:rPr>
          <w:rFonts w:ascii="Arial" w:hAnsi="Arial" w:cs="Arial"/>
          <w:b/>
          <w:sz w:val="22"/>
          <w:szCs w:val="22"/>
        </w:rPr>
        <w:t xml:space="preserve">EVIDENCE INCINERATOR </w:t>
      </w:r>
      <w:r w:rsidR="00F76F9C">
        <w:rPr>
          <w:rFonts w:ascii="Arial" w:hAnsi="Arial" w:cs="Arial"/>
          <w:b/>
          <w:sz w:val="22"/>
          <w:szCs w:val="22"/>
        </w:rPr>
        <w:t>SITE PREP &amp; HOUSING</w:t>
      </w:r>
    </w:p>
    <w:bookmarkEnd w:id="0"/>
    <w:p w14:paraId="513708B3" w14:textId="77777777" w:rsidR="000E20D3" w:rsidRPr="000E20D3" w:rsidRDefault="000E20D3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520"/>
        <w:gridCol w:w="4590"/>
        <w:gridCol w:w="540"/>
        <w:gridCol w:w="2610"/>
      </w:tblGrid>
      <w:tr w:rsidR="00750D60" w:rsidRPr="00992117" w14:paraId="66E18281" w14:textId="77777777" w:rsidTr="008F45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10B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NOTICE TO BIDDERS</w:t>
            </w:r>
            <w:r w:rsidRPr="009921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8B10979" w14:textId="77777777" w:rsidR="00750D60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2117">
              <w:rPr>
                <w:rFonts w:ascii="Arial" w:hAnsi="Arial" w:cs="Arial"/>
                <w:b/>
                <w:sz w:val="20"/>
                <w:szCs w:val="20"/>
              </w:rPr>
              <w:t>YOU ARE REQUIRED TO 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FORM WHEN SUBMITTING A RESPONSE.</w:t>
            </w:r>
            <w:r w:rsidRPr="009921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AC51C75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(do not leave blank spaces)</w:t>
            </w:r>
          </w:p>
        </w:tc>
      </w:tr>
      <w:tr w:rsidR="00750D60" w:rsidRPr="00992117" w14:paraId="0A00707A" w14:textId="77777777" w:rsidTr="008F453F">
        <w:trPr>
          <w:trHeight w:val="287"/>
        </w:trPr>
        <w:tc>
          <w:tcPr>
            <w:tcW w:w="7110" w:type="dxa"/>
            <w:gridSpan w:val="2"/>
          </w:tcPr>
          <w:p w14:paraId="74586C12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36ED3D" w14:textId="503E0E1F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38435B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7B15B18" w14:textId="48145CEF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E5546" w14:textId="77777777" w:rsidR="00EC5423" w:rsidRPr="00A321C7" w:rsidRDefault="00EC5423" w:rsidP="00750D60">
      <w:pPr>
        <w:rPr>
          <w:sz w:val="16"/>
          <w:szCs w:val="16"/>
        </w:rPr>
      </w:pPr>
    </w:p>
    <w:tbl>
      <w:tblPr>
        <w:tblW w:w="125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17"/>
        <w:gridCol w:w="6233"/>
        <w:gridCol w:w="3600"/>
        <w:gridCol w:w="2160"/>
      </w:tblGrid>
      <w:tr w:rsidR="00934D31" w14:paraId="60279B41" w14:textId="77777777" w:rsidTr="00E8202E">
        <w:trPr>
          <w:gridAfter w:val="1"/>
          <w:wAfter w:w="2160" w:type="dxa"/>
          <w:cantSplit/>
          <w:trHeight w:val="5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1C0A" w14:textId="77777777" w:rsidR="00934D31" w:rsidRDefault="00934D31" w:rsidP="00FA54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8745" w14:textId="38D4ECCC" w:rsidR="00EC5423" w:rsidRPr="00737CB2" w:rsidRDefault="00D4228E" w:rsidP="00E8202E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ITEM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186" w14:textId="3C7358E9" w:rsidR="00934D31" w:rsidRPr="00883A0C" w:rsidRDefault="00934D31" w:rsidP="00E82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0E9">
              <w:rPr>
                <w:rFonts w:ascii="Arial" w:hAnsi="Arial" w:cs="Arial"/>
                <w:b/>
                <w:sz w:val="20"/>
                <w:szCs w:val="20"/>
                <w:lang w:bidi="en-US"/>
              </w:rPr>
              <w:t>P</w:t>
            </w:r>
            <w:r w:rsidR="00EC5423">
              <w:rPr>
                <w:rFonts w:ascii="Arial" w:hAnsi="Arial" w:cs="Arial"/>
                <w:b/>
                <w:sz w:val="20"/>
                <w:szCs w:val="20"/>
                <w:lang w:bidi="en-US"/>
              </w:rPr>
              <w:t>RICE</w:t>
            </w:r>
            <w:r w:rsidRPr="00CA10E9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($)</w:t>
            </w:r>
          </w:p>
        </w:tc>
      </w:tr>
      <w:tr w:rsidR="00F6506A" w14:paraId="3361086D" w14:textId="77777777" w:rsidTr="00E8202E">
        <w:trPr>
          <w:gridAfter w:val="1"/>
          <w:wAfter w:w="2160" w:type="dxa"/>
          <w:cantSplit/>
          <w:trHeight w:val="5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6C4B" w14:textId="40AC557D" w:rsidR="00F6506A" w:rsidRPr="00452896" w:rsidRDefault="00F76F9C" w:rsidP="00FA54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89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2FF1" w14:textId="7BA50DB7" w:rsidR="00F6506A" w:rsidRPr="00452896" w:rsidRDefault="0057136D" w:rsidP="00934D31">
            <w:pPr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452896">
              <w:rPr>
                <w:rFonts w:ascii="Arial" w:hAnsi="Arial" w:cs="Arial"/>
                <w:bCs/>
                <w:sz w:val="20"/>
                <w:szCs w:val="20"/>
                <w:lang w:bidi="en-US"/>
              </w:rPr>
              <w:t>Site Pre</w:t>
            </w:r>
            <w:r w:rsidR="00DF11D6" w:rsidRPr="00452896">
              <w:rPr>
                <w:rFonts w:ascii="Arial" w:hAnsi="Arial" w:cs="Arial"/>
                <w:bCs/>
                <w:sz w:val="20"/>
                <w:szCs w:val="20"/>
                <w:lang w:bidi="en-US"/>
              </w:rPr>
              <w:t>p</w:t>
            </w:r>
            <w:r w:rsidRPr="00452896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&amp; Installation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2151" w14:textId="56FD15F0" w:rsidR="00F6506A" w:rsidRPr="00452896" w:rsidRDefault="0057136D" w:rsidP="00FA54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896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F6506A" w14:paraId="20E5EB0F" w14:textId="77777777" w:rsidTr="00E8202E">
        <w:trPr>
          <w:gridAfter w:val="1"/>
          <w:wAfter w:w="2160" w:type="dxa"/>
          <w:cantSplit/>
          <w:trHeight w:val="5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4E45" w14:textId="032275CE" w:rsidR="00F6506A" w:rsidRPr="00452896" w:rsidRDefault="00F76F9C" w:rsidP="00FA54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89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8B19" w14:textId="1658B40E" w:rsidR="00F6506A" w:rsidRPr="00452896" w:rsidRDefault="0057136D" w:rsidP="00934D31">
            <w:pPr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452896">
              <w:rPr>
                <w:rFonts w:ascii="Arial" w:hAnsi="Arial" w:cs="Arial"/>
                <w:bCs/>
                <w:sz w:val="20"/>
                <w:szCs w:val="20"/>
                <w:lang w:bidi="en-US"/>
              </w:rPr>
              <w:t>Housing Structure</w:t>
            </w:r>
            <w:r w:rsidR="00DF11D6" w:rsidRPr="00452896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Construction </w:t>
            </w:r>
            <w:r w:rsidRPr="00452896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3CB7" w14:textId="5ECF9DF5" w:rsidR="00F6506A" w:rsidRPr="00452896" w:rsidRDefault="0057136D" w:rsidP="00FA54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896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583810" w14:paraId="04A1E112" w14:textId="77777777" w:rsidTr="00E8202E">
        <w:trPr>
          <w:gridAfter w:val="1"/>
          <w:wAfter w:w="2160" w:type="dxa"/>
          <w:cantSplit/>
          <w:trHeight w:val="5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C443" w14:textId="5F2A41B7" w:rsidR="00583810" w:rsidRPr="00452896" w:rsidRDefault="00F76F9C" w:rsidP="00FA54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896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57136D" w:rsidRPr="004528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3D0C" w14:textId="7A5607D0" w:rsidR="00583810" w:rsidRPr="00452896" w:rsidRDefault="0057136D" w:rsidP="00934D31">
            <w:pPr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452896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All other cost to complete this project </w:t>
            </w:r>
            <w:r w:rsidR="00DF11D6" w:rsidRPr="00452896">
              <w:rPr>
                <w:rFonts w:ascii="Arial" w:hAnsi="Arial" w:cs="Arial"/>
                <w:bCs/>
                <w:sz w:val="20"/>
                <w:szCs w:val="20"/>
                <w:lang w:bidi="en-US"/>
              </w:rPr>
              <w:t>(</w:t>
            </w:r>
            <w:r w:rsidRPr="00452896">
              <w:rPr>
                <w:rFonts w:ascii="Arial" w:hAnsi="Arial" w:cs="Arial"/>
                <w:bCs/>
                <w:sz w:val="20"/>
                <w:szCs w:val="20"/>
                <w:lang w:bidi="en-US"/>
              </w:rPr>
              <w:t>if any</w:t>
            </w:r>
            <w:r w:rsidR="00DF11D6" w:rsidRPr="00452896">
              <w:rPr>
                <w:rFonts w:ascii="Arial" w:hAnsi="Arial" w:cs="Arial"/>
                <w:bCs/>
                <w:sz w:val="20"/>
                <w:szCs w:val="20"/>
                <w:lang w:bidi="en-US"/>
              </w:rPr>
              <w:t>)</w:t>
            </w:r>
            <w:r w:rsidRPr="00452896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– please explain in detail what is included here.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AED5" w14:textId="5DEBA47B" w:rsidR="00583810" w:rsidRPr="00452896" w:rsidRDefault="0057136D" w:rsidP="00FA54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896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</w:tr>
      <w:tr w:rsidR="00934D31" w:rsidRPr="00151BE9" w14:paraId="661C5C62" w14:textId="47DFFC94" w:rsidTr="00E8202E">
        <w:trPr>
          <w:cantSplit/>
          <w:trHeight w:val="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71FC" w14:textId="4150B867" w:rsidR="00934D31" w:rsidRPr="00452896" w:rsidRDefault="00934D31" w:rsidP="00226C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C6A2" w14:textId="5BE60E28" w:rsidR="00934D31" w:rsidRPr="00452896" w:rsidRDefault="00575E3A" w:rsidP="00226CE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52896">
              <w:rPr>
                <w:rFonts w:ascii="Arial" w:hAnsi="Arial" w:cs="Arial"/>
                <w:bCs/>
                <w:sz w:val="28"/>
                <w:szCs w:val="28"/>
              </w:rPr>
              <w:t xml:space="preserve">                                                                  Total </w:t>
            </w:r>
            <w:r w:rsidR="00934D31" w:rsidRPr="00452896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F675" w14:textId="77777777" w:rsidR="00934D31" w:rsidRPr="00452896" w:rsidRDefault="00934D31" w:rsidP="00226CE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55918E2" w14:textId="67CEF9E3" w:rsidR="00934D31" w:rsidRPr="00452896" w:rsidRDefault="0057136D" w:rsidP="00226CE6">
            <w:pPr>
              <w:rPr>
                <w:bCs/>
                <w:sz w:val="28"/>
                <w:szCs w:val="28"/>
              </w:rPr>
            </w:pPr>
            <w:r w:rsidRPr="00452896">
              <w:rPr>
                <w:bCs/>
                <w:sz w:val="28"/>
                <w:szCs w:val="28"/>
              </w:rPr>
              <w:t>$</w:t>
            </w:r>
          </w:p>
        </w:tc>
        <w:tc>
          <w:tcPr>
            <w:tcW w:w="2160" w:type="dxa"/>
          </w:tcPr>
          <w:p w14:paraId="76E99699" w14:textId="51F999C1" w:rsidR="00934D31" w:rsidRPr="00151BE9" w:rsidRDefault="00934D31" w:rsidP="00226CE6">
            <w:pPr>
              <w:spacing w:line="276" w:lineRule="auto"/>
            </w:pPr>
          </w:p>
        </w:tc>
      </w:tr>
      <w:tr w:rsidR="00EC5423" w:rsidRPr="00151BE9" w14:paraId="1826DE0D" w14:textId="77777777" w:rsidTr="00E8202E">
        <w:trPr>
          <w:gridAfter w:val="1"/>
          <w:wAfter w:w="2160" w:type="dxa"/>
          <w:cantSplit/>
          <w:trHeight w:val="5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D123" w14:textId="34E4267F" w:rsidR="00EC5423" w:rsidRPr="00452896" w:rsidRDefault="00452896" w:rsidP="00EC54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89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4EC3" w14:textId="79B1B748" w:rsidR="00EC5423" w:rsidRPr="00452896" w:rsidRDefault="00EC5423" w:rsidP="00EC5423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82077210"/>
            <w:r w:rsidRPr="00452896">
              <w:rPr>
                <w:rFonts w:ascii="Arial" w:hAnsi="Arial" w:cs="Arial"/>
                <w:bCs/>
                <w:sz w:val="20"/>
                <w:szCs w:val="20"/>
              </w:rPr>
              <w:t xml:space="preserve">Number of </w:t>
            </w:r>
            <w:r w:rsidR="00452896" w:rsidRPr="00452896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52896">
              <w:rPr>
                <w:rFonts w:ascii="Arial" w:hAnsi="Arial" w:cs="Arial"/>
                <w:bCs/>
                <w:sz w:val="20"/>
                <w:szCs w:val="20"/>
              </w:rPr>
              <w:t xml:space="preserve">alendar </w:t>
            </w:r>
            <w:r w:rsidR="00452896" w:rsidRPr="00452896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452896">
              <w:rPr>
                <w:rFonts w:ascii="Arial" w:hAnsi="Arial" w:cs="Arial"/>
                <w:bCs/>
                <w:sz w:val="20"/>
                <w:szCs w:val="20"/>
              </w:rPr>
              <w:t xml:space="preserve">ays to </w:t>
            </w:r>
            <w:r w:rsidR="00452896" w:rsidRPr="00452896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52896">
              <w:rPr>
                <w:rFonts w:ascii="Arial" w:hAnsi="Arial" w:cs="Arial"/>
                <w:bCs/>
                <w:sz w:val="20"/>
                <w:szCs w:val="20"/>
              </w:rPr>
              <w:t>omplete</w:t>
            </w:r>
            <w:r w:rsidR="00452896" w:rsidRPr="00452896">
              <w:rPr>
                <w:rFonts w:ascii="Arial" w:hAnsi="Arial" w:cs="Arial"/>
                <w:bCs/>
                <w:sz w:val="20"/>
                <w:szCs w:val="20"/>
              </w:rPr>
              <w:t xml:space="preserve"> the S</w:t>
            </w:r>
            <w:r w:rsidR="00701E9B">
              <w:rPr>
                <w:rFonts w:ascii="Arial" w:hAnsi="Arial" w:cs="Arial"/>
                <w:bCs/>
                <w:sz w:val="20"/>
                <w:szCs w:val="20"/>
              </w:rPr>
              <w:t xml:space="preserve">ite Preparation </w:t>
            </w:r>
            <w:r w:rsidRPr="00452896">
              <w:rPr>
                <w:rFonts w:ascii="Arial" w:hAnsi="Arial" w:cs="Arial"/>
                <w:bCs/>
                <w:sz w:val="20"/>
                <w:szCs w:val="20"/>
              </w:rPr>
              <w:t>after receiving Notice to Proceed</w:t>
            </w:r>
          </w:p>
          <w:bookmarkEnd w:id="1"/>
          <w:p w14:paraId="65B4B034" w14:textId="160075F7" w:rsidR="00EC5423" w:rsidRPr="00452896" w:rsidRDefault="00EC5423" w:rsidP="00EC5423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B865" w14:textId="25CB62C7" w:rsidR="00EC5423" w:rsidRPr="00452896" w:rsidRDefault="00EC5423" w:rsidP="00EC5423">
            <w:pPr>
              <w:spacing w:after="240"/>
              <w:rPr>
                <w:bCs/>
                <w:sz w:val="20"/>
                <w:szCs w:val="20"/>
              </w:rPr>
            </w:pPr>
            <w:r w:rsidRPr="00452896">
              <w:rPr>
                <w:bCs/>
              </w:rPr>
              <w:t>____</w:t>
            </w:r>
            <w:r w:rsidR="0057136D" w:rsidRPr="00452896">
              <w:rPr>
                <w:bCs/>
              </w:rPr>
              <w:t>______</w:t>
            </w:r>
            <w:r w:rsidRPr="00452896">
              <w:rPr>
                <w:bCs/>
              </w:rPr>
              <w:t xml:space="preserve">_____ </w:t>
            </w:r>
            <w:r w:rsidRPr="00452896">
              <w:rPr>
                <w:rFonts w:ascii="Arial" w:hAnsi="Arial" w:cs="Arial"/>
                <w:bCs/>
                <w:sz w:val="20"/>
                <w:szCs w:val="20"/>
              </w:rPr>
              <w:t>Calendar Days</w:t>
            </w:r>
          </w:p>
        </w:tc>
      </w:tr>
      <w:tr w:rsidR="00452896" w:rsidRPr="00151BE9" w14:paraId="45C1BFB4" w14:textId="77777777" w:rsidTr="00E8202E">
        <w:trPr>
          <w:gridAfter w:val="1"/>
          <w:wAfter w:w="2160" w:type="dxa"/>
          <w:cantSplit/>
          <w:trHeight w:val="5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D5E" w14:textId="2FA5A244" w:rsidR="00452896" w:rsidRPr="00452896" w:rsidRDefault="00452896" w:rsidP="00EC54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89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11CD" w14:textId="5D4EE36F" w:rsidR="00452896" w:rsidRPr="00452896" w:rsidRDefault="00452896" w:rsidP="00EC54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896">
              <w:rPr>
                <w:rFonts w:ascii="Arial" w:hAnsi="Arial" w:cs="Arial"/>
                <w:bCs/>
                <w:sz w:val="20"/>
                <w:szCs w:val="20"/>
              </w:rPr>
              <w:t>Number of calendar days to compete the Housing Structure after receiving 2</w:t>
            </w:r>
            <w:r w:rsidRPr="0045289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Pr="00452896">
              <w:rPr>
                <w:rFonts w:ascii="Arial" w:hAnsi="Arial" w:cs="Arial"/>
                <w:bCs/>
                <w:sz w:val="20"/>
                <w:szCs w:val="20"/>
              </w:rPr>
              <w:t xml:space="preserve"> Notice to Proceed (after incinerator has been installed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B738" w14:textId="77777777" w:rsidR="00452896" w:rsidRPr="00452896" w:rsidRDefault="00452896" w:rsidP="00EC5423">
            <w:pPr>
              <w:spacing w:after="240"/>
              <w:rPr>
                <w:bCs/>
              </w:rPr>
            </w:pPr>
          </w:p>
        </w:tc>
      </w:tr>
    </w:tbl>
    <w:p w14:paraId="3C5F364C" w14:textId="658808FC" w:rsidR="000918F7" w:rsidRPr="000918F7" w:rsidRDefault="000918F7" w:rsidP="000918F7">
      <w:pPr>
        <w:ind w:right="25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260" w:type="dxa"/>
        <w:tblInd w:w="18" w:type="dxa"/>
        <w:tblLook w:val="0000" w:firstRow="0" w:lastRow="0" w:firstColumn="0" w:lastColumn="0" w:noHBand="0" w:noVBand="0"/>
      </w:tblPr>
      <w:tblGrid>
        <w:gridCol w:w="2160"/>
        <w:gridCol w:w="5130"/>
        <w:gridCol w:w="990"/>
        <w:gridCol w:w="1980"/>
      </w:tblGrid>
      <w:tr w:rsidR="00750D60" w:rsidRPr="00FF6D26" w14:paraId="7D5C8A80" w14:textId="77777777" w:rsidTr="008F453F">
        <w:tc>
          <w:tcPr>
            <w:tcW w:w="2160" w:type="dxa"/>
          </w:tcPr>
          <w:p w14:paraId="248DC808" w14:textId="5940EFD5" w:rsidR="00750D60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3DA5DB" w14:textId="7710967A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9B0F1" w14:textId="3BB5F9AC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81972" w14:textId="77777777" w:rsidR="00EC5423" w:rsidRPr="00FF6D26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3F9D24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SUBMITTED BY: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51EAB82" w14:textId="77777777" w:rsidR="00750D60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A2EEA7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9AC3DB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40501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7C5DCD" w14:textId="37589E0C" w:rsidR="00EC5423" w:rsidRPr="00FF6D26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3272E5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95208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2061C1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34D5D9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2A2B55" w14:textId="035306B4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9CD2049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4AE17B26" w14:textId="77777777" w:rsidTr="008F453F">
        <w:tc>
          <w:tcPr>
            <w:tcW w:w="2160" w:type="dxa"/>
          </w:tcPr>
          <w:p w14:paraId="623A459C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14:paraId="708D6E46" w14:textId="77777777" w:rsidR="00750D60" w:rsidRPr="00FF6D26" w:rsidRDefault="00750D60" w:rsidP="008F45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(COMPANY NAME)</w:t>
            </w:r>
          </w:p>
        </w:tc>
        <w:tc>
          <w:tcPr>
            <w:tcW w:w="2970" w:type="dxa"/>
            <w:gridSpan w:val="2"/>
          </w:tcPr>
          <w:p w14:paraId="7CCC7640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3706B884" w14:textId="77777777" w:rsidTr="008F453F">
        <w:tc>
          <w:tcPr>
            <w:tcW w:w="10260" w:type="dxa"/>
            <w:gridSpan w:val="4"/>
          </w:tcPr>
          <w:p w14:paraId="473E2B0F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2369B23C" w14:textId="77777777" w:rsidTr="008F453F">
        <w:tc>
          <w:tcPr>
            <w:tcW w:w="2160" w:type="dxa"/>
          </w:tcPr>
          <w:p w14:paraId="17E1602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FEDERAL ID# / SS#: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C331EA6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02B95A8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FF6D2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190F37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508E081E" w14:textId="77777777" w:rsidTr="008F453F">
        <w:tc>
          <w:tcPr>
            <w:tcW w:w="10260" w:type="dxa"/>
            <w:gridSpan w:val="4"/>
          </w:tcPr>
          <w:p w14:paraId="28E76803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7046401E" w14:textId="77777777" w:rsidTr="008F453F">
        <w:tc>
          <w:tcPr>
            <w:tcW w:w="2160" w:type="dxa"/>
          </w:tcPr>
          <w:p w14:paraId="73DA363F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STREET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55FF671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D7E01BA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6150AA6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4CD683D1" w14:textId="77777777" w:rsidTr="008F453F">
        <w:tc>
          <w:tcPr>
            <w:tcW w:w="10260" w:type="dxa"/>
            <w:gridSpan w:val="4"/>
          </w:tcPr>
          <w:p w14:paraId="5216B97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1CBE8634" w14:textId="77777777" w:rsidTr="008F453F">
        <w:tc>
          <w:tcPr>
            <w:tcW w:w="2160" w:type="dxa"/>
          </w:tcPr>
          <w:p w14:paraId="5C8BC47D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CITY, STATE, ZIP: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8FDC7E6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AEAB040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785E17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282C2D51" w14:textId="77777777" w:rsidTr="008F453F">
        <w:tc>
          <w:tcPr>
            <w:tcW w:w="2160" w:type="dxa"/>
          </w:tcPr>
          <w:p w14:paraId="542F374E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14:paraId="37436888" w14:textId="77777777" w:rsidR="00750D60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6990F1" w14:textId="7DBC2E26" w:rsidR="00EC5423" w:rsidRPr="00FF6D26" w:rsidRDefault="00EC5423" w:rsidP="00EC5423">
            <w:pPr>
              <w:spacing w:line="360" w:lineRule="auto"/>
              <w:ind w:right="63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6EA2CB8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0C2470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5C7071E3" w14:textId="77777777" w:rsidTr="008F453F">
        <w:tc>
          <w:tcPr>
            <w:tcW w:w="2160" w:type="dxa"/>
          </w:tcPr>
          <w:p w14:paraId="41D3385E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AUTHORIZED SIGNATURE: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5F2653F9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5B636BFC" w14:textId="77777777" w:rsidTr="008F453F">
        <w:tc>
          <w:tcPr>
            <w:tcW w:w="10260" w:type="dxa"/>
            <w:gridSpan w:val="4"/>
          </w:tcPr>
          <w:p w14:paraId="60CE0A06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0076B8AC" w14:textId="77777777" w:rsidTr="008F453F">
        <w:tc>
          <w:tcPr>
            <w:tcW w:w="2160" w:type="dxa"/>
          </w:tcPr>
          <w:p w14:paraId="10327A4B" w14:textId="112E5BDD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 xml:space="preserve">AUTHORIZED </w:t>
            </w:r>
            <w:r w:rsidR="00226CE6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FF6D2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7B8A3741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75E3020F" w14:textId="77777777" w:rsidTr="008F453F">
        <w:tc>
          <w:tcPr>
            <w:tcW w:w="10260" w:type="dxa"/>
            <w:gridSpan w:val="4"/>
          </w:tcPr>
          <w:p w14:paraId="65973BEE" w14:textId="659E9C23" w:rsidR="00750D60" w:rsidRPr="00FF6D26" w:rsidRDefault="00226CE6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PRINT</w:t>
            </w:r>
          </w:p>
        </w:tc>
      </w:tr>
    </w:tbl>
    <w:p w14:paraId="20D2F4A2" w14:textId="77777777" w:rsidR="00297D93" w:rsidRDefault="00297D93"/>
    <w:sectPr w:rsidR="00297D93" w:rsidSect="00934D31">
      <w:headerReference w:type="default" r:id="rId7"/>
      <w:footerReference w:type="default" r:id="rId8"/>
      <w:pgSz w:w="12240" w:h="15840"/>
      <w:pgMar w:top="117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E19C2" w14:textId="77777777" w:rsidR="00A60AC8" w:rsidRDefault="00A60AC8" w:rsidP="0031525E">
      <w:r>
        <w:separator/>
      </w:r>
    </w:p>
  </w:endnote>
  <w:endnote w:type="continuationSeparator" w:id="0">
    <w:p w14:paraId="246B84CC" w14:textId="77777777" w:rsidR="00A60AC8" w:rsidRDefault="00A60AC8" w:rsidP="0031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5025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3DF5E" w14:textId="77777777" w:rsidR="0031525E" w:rsidRDefault="003152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DCE9EB" w14:textId="77777777" w:rsidR="0031525E" w:rsidRDefault="00315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43E3" w14:textId="77777777" w:rsidR="00A60AC8" w:rsidRDefault="00A60AC8" w:rsidP="0031525E">
      <w:r>
        <w:separator/>
      </w:r>
    </w:p>
  </w:footnote>
  <w:footnote w:type="continuationSeparator" w:id="0">
    <w:p w14:paraId="5C6A6AE5" w14:textId="77777777" w:rsidR="00A60AC8" w:rsidRDefault="00A60AC8" w:rsidP="0031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9746" w14:textId="794AAD75" w:rsidR="00E875EB" w:rsidRPr="00862839" w:rsidRDefault="00F76F9C" w:rsidP="00E875EB">
    <w:pPr>
      <w:pStyle w:val="BodyText"/>
      <w:rPr>
        <w:b w:val="0"/>
        <w:sz w:val="20"/>
      </w:rPr>
    </w:pPr>
    <w:r>
      <w:rPr>
        <w:sz w:val="20"/>
      </w:rPr>
      <w:t xml:space="preserve">RFQ </w:t>
    </w:r>
    <w:r w:rsidR="00E875EB">
      <w:rPr>
        <w:sz w:val="20"/>
      </w:rPr>
      <w:t>NO</w:t>
    </w:r>
    <w:r w:rsidR="00934D31">
      <w:rPr>
        <w:sz w:val="20"/>
      </w:rPr>
      <w:t>.</w:t>
    </w:r>
    <w:r w:rsidR="00E875EB">
      <w:rPr>
        <w:sz w:val="20"/>
      </w:rPr>
      <w:t xml:space="preserve">  2</w:t>
    </w:r>
    <w:r w:rsidR="00934D31">
      <w:rPr>
        <w:sz w:val="20"/>
      </w:rPr>
      <w:t>1</w:t>
    </w:r>
    <w:r w:rsidR="00E875EB">
      <w:rPr>
        <w:sz w:val="20"/>
      </w:rPr>
      <w:t>-</w:t>
    </w:r>
    <w:r w:rsidR="00D212C4">
      <w:rPr>
        <w:sz w:val="20"/>
      </w:rPr>
      <w:t>1</w:t>
    </w:r>
    <w:r>
      <w:rPr>
        <w:sz w:val="20"/>
      </w:rPr>
      <w:t>59</w:t>
    </w:r>
    <w:r w:rsidR="00E875EB" w:rsidRPr="000C70AE">
      <w:rPr>
        <w:b w:val="0"/>
        <w:color w:val="7030A0"/>
        <w:sz w:val="20"/>
      </w:rPr>
      <w:t xml:space="preserve">                       </w:t>
    </w:r>
    <w:r w:rsidR="00E875EB" w:rsidRPr="000C70AE">
      <w:rPr>
        <w:color w:val="7030A0"/>
        <w:sz w:val="20"/>
      </w:rPr>
      <w:t xml:space="preserve">         </w:t>
    </w:r>
    <w:r w:rsidR="00E875EB" w:rsidRPr="000C70AE">
      <w:rPr>
        <w:color w:val="7030A0"/>
        <w:sz w:val="20"/>
      </w:rPr>
      <w:tab/>
    </w:r>
    <w:r w:rsidR="00E875EB" w:rsidRPr="000C70AE">
      <w:rPr>
        <w:color w:val="7030A0"/>
        <w:sz w:val="20"/>
      </w:rPr>
      <w:tab/>
    </w:r>
    <w:r w:rsidR="00E875EB" w:rsidRPr="000C70AE">
      <w:rPr>
        <w:color w:val="7030A0"/>
        <w:sz w:val="20"/>
      </w:rPr>
      <w:tab/>
    </w:r>
    <w:r w:rsidR="00E875EB" w:rsidRPr="000C70AE">
      <w:rPr>
        <w:color w:val="7030A0"/>
        <w:sz w:val="20"/>
      </w:rPr>
      <w:tab/>
    </w:r>
    <w:r w:rsidR="00E875EB" w:rsidRPr="00094444">
      <w:rPr>
        <w:sz w:val="20"/>
      </w:rPr>
      <w:t xml:space="preserve">           </w:t>
    </w:r>
    <w:r w:rsidR="00E875EB" w:rsidRPr="00094444">
      <w:rPr>
        <w:sz w:val="20"/>
      </w:rPr>
      <w:tab/>
    </w:r>
    <w:r w:rsidR="00E875EB">
      <w:rPr>
        <w:sz w:val="20"/>
      </w:rPr>
      <w:tab/>
    </w:r>
    <w:r w:rsidR="00934D31">
      <w:rPr>
        <w:sz w:val="20"/>
      </w:rPr>
      <w:t xml:space="preserve"> </w:t>
    </w:r>
    <w:r>
      <w:rPr>
        <w:sz w:val="20"/>
      </w:rPr>
      <w:t xml:space="preserve">  </w:t>
    </w:r>
    <w:r w:rsidR="00E875EB" w:rsidRPr="00094444">
      <w:rPr>
        <w:sz w:val="20"/>
      </w:rPr>
      <w:t>DUE DATE:</w:t>
    </w:r>
    <w:r w:rsidR="00583810">
      <w:rPr>
        <w:sz w:val="20"/>
      </w:rPr>
      <w:t xml:space="preserve"> </w:t>
    </w:r>
    <w:r>
      <w:rPr>
        <w:sz w:val="20"/>
      </w:rPr>
      <w:t>NOVEMBER</w:t>
    </w:r>
    <w:r w:rsidR="00737A23">
      <w:rPr>
        <w:sz w:val="20"/>
      </w:rPr>
      <w:t xml:space="preserve"> 12, 2021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8CF"/>
    <w:multiLevelType w:val="hybridMultilevel"/>
    <w:tmpl w:val="C7B4FFE2"/>
    <w:lvl w:ilvl="0" w:tplc="EDC89F8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E52F7F8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2" w:tplc="66CE4F90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73EC"/>
    <w:multiLevelType w:val="hybridMultilevel"/>
    <w:tmpl w:val="27A6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60"/>
    <w:rsid w:val="00027338"/>
    <w:rsid w:val="000522E9"/>
    <w:rsid w:val="00064559"/>
    <w:rsid w:val="00074EF5"/>
    <w:rsid w:val="000918F7"/>
    <w:rsid w:val="000B2423"/>
    <w:rsid w:val="000C19A6"/>
    <w:rsid w:val="000E20D3"/>
    <w:rsid w:val="000E4472"/>
    <w:rsid w:val="00226CE6"/>
    <w:rsid w:val="002744E6"/>
    <w:rsid w:val="00297D93"/>
    <w:rsid w:val="002A67F7"/>
    <w:rsid w:val="002D19C8"/>
    <w:rsid w:val="00310E55"/>
    <w:rsid w:val="0031525E"/>
    <w:rsid w:val="0033038C"/>
    <w:rsid w:val="00356ECA"/>
    <w:rsid w:val="003C71FC"/>
    <w:rsid w:val="004048A3"/>
    <w:rsid w:val="00452896"/>
    <w:rsid w:val="004F70EA"/>
    <w:rsid w:val="0057136D"/>
    <w:rsid w:val="00575E3A"/>
    <w:rsid w:val="00583810"/>
    <w:rsid w:val="006020E7"/>
    <w:rsid w:val="006870BF"/>
    <w:rsid w:val="006F24ED"/>
    <w:rsid w:val="00701E9B"/>
    <w:rsid w:val="007038C7"/>
    <w:rsid w:val="007045AF"/>
    <w:rsid w:val="00737A23"/>
    <w:rsid w:val="00750D60"/>
    <w:rsid w:val="007633FA"/>
    <w:rsid w:val="007B5F68"/>
    <w:rsid w:val="007B7285"/>
    <w:rsid w:val="00894F50"/>
    <w:rsid w:val="008A2ED5"/>
    <w:rsid w:val="008B00D5"/>
    <w:rsid w:val="00934D31"/>
    <w:rsid w:val="0096281D"/>
    <w:rsid w:val="00982DF6"/>
    <w:rsid w:val="00983E5E"/>
    <w:rsid w:val="00A22C34"/>
    <w:rsid w:val="00A60AC8"/>
    <w:rsid w:val="00A77BB9"/>
    <w:rsid w:val="00A77D49"/>
    <w:rsid w:val="00A84B6F"/>
    <w:rsid w:val="00AF4566"/>
    <w:rsid w:val="00B02102"/>
    <w:rsid w:val="00B23D2A"/>
    <w:rsid w:val="00B85555"/>
    <w:rsid w:val="00BC62B2"/>
    <w:rsid w:val="00BC7ABF"/>
    <w:rsid w:val="00C52CB3"/>
    <w:rsid w:val="00CF7047"/>
    <w:rsid w:val="00D212C4"/>
    <w:rsid w:val="00D24772"/>
    <w:rsid w:val="00D419AD"/>
    <w:rsid w:val="00D4228E"/>
    <w:rsid w:val="00D87D9E"/>
    <w:rsid w:val="00DE4155"/>
    <w:rsid w:val="00DF11D6"/>
    <w:rsid w:val="00E5542B"/>
    <w:rsid w:val="00E8202E"/>
    <w:rsid w:val="00E875EB"/>
    <w:rsid w:val="00EA0431"/>
    <w:rsid w:val="00EC5423"/>
    <w:rsid w:val="00ED686C"/>
    <w:rsid w:val="00F12836"/>
    <w:rsid w:val="00F26C9D"/>
    <w:rsid w:val="00F4754F"/>
    <w:rsid w:val="00F6506A"/>
    <w:rsid w:val="00F76F9C"/>
    <w:rsid w:val="00FA5442"/>
    <w:rsid w:val="00FB05AA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DB187E"/>
  <w15:docId w15:val="{49CFDBBD-1998-4D32-8DC3-C372624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0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D6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50D60"/>
    <w:rPr>
      <w:rFonts w:ascii="Arial" w:hAnsi="Arial" w:cs="Arial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50D60"/>
    <w:rPr>
      <w:rFonts w:ascii="Arial" w:eastAsia="Times New Roman" w:hAnsi="Arial" w:cs="Arial"/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315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25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2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2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1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5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F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6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Bobeck</dc:creator>
  <cp:lastModifiedBy>JoAnne Stone</cp:lastModifiedBy>
  <cp:revision>20</cp:revision>
  <cp:lastPrinted>2020-07-29T15:50:00Z</cp:lastPrinted>
  <dcterms:created xsi:type="dcterms:W3CDTF">2021-09-01T21:02:00Z</dcterms:created>
  <dcterms:modified xsi:type="dcterms:W3CDTF">2021-10-28T15:48:00Z</dcterms:modified>
</cp:coreProperties>
</file>